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C71527" w:rsidRPr="00292106" w:rsidRDefault="00C71527" w:rsidP="00C71527">
            <w:pPr>
              <w:pStyle w:val="ConsNormal"/>
              <w:suppressAutoHyphens/>
              <w:ind w:hanging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ermStart w:id="1763191516" w:edGrp="everyone"/>
            <w:r w:rsidRPr="002921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Начальникам </w:t>
            </w:r>
          </w:p>
          <w:p w:rsidR="00C71527" w:rsidRPr="00292106" w:rsidRDefault="00C71527" w:rsidP="00C71527">
            <w:pPr>
              <w:pStyle w:val="ConsNormal"/>
              <w:suppressAutoHyphens/>
              <w:ind w:hanging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21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управлений образования районов, руководителям </w:t>
            </w:r>
          </w:p>
          <w:p w:rsidR="00AA01A0" w:rsidRPr="00292106" w:rsidRDefault="00C71527" w:rsidP="00C71527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292106">
              <w:rPr>
                <w:rFonts w:ascii="Times New Roman" w:hAnsi="Times New Roman"/>
                <w:color w:val="000000"/>
                <w:sz w:val="28"/>
                <w:szCs w:val="28"/>
              </w:rPr>
              <w:t>образовательных организаций</w:t>
            </w:r>
          </w:p>
          <w:permEnd w:id="1763191516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934330" w:rsidP="006B6519">
            <w:pPr>
              <w:suppressAutoHyphens/>
              <w:ind w:left="-170" w:right="-170"/>
              <w:jc w:val="center"/>
            </w:pPr>
            <w:permStart w:id="96010543" w:edGrp="everyone"/>
            <w:r>
              <w:t>29.09.2020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 w:rsidRPr="00934330">
              <w:t xml:space="preserve"> </w:t>
            </w:r>
            <w:permEnd w:id="96010543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934330" w:rsidP="006B6519">
            <w:pPr>
              <w:suppressAutoHyphens/>
              <w:ind w:left="-170" w:right="-170"/>
              <w:jc w:val="center"/>
            </w:pPr>
            <w:permStart w:id="963064479" w:edGrp="everyone"/>
            <w:r w:rsidRPr="00934330">
              <w:t>5526/37/36.01-29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963064479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292106" w:rsidRDefault="00E123B1" w:rsidP="00314472">
            <w:pPr>
              <w:suppressAutoHyphens/>
              <w:rPr>
                <w:sz w:val="28"/>
                <w:szCs w:val="28"/>
              </w:rPr>
            </w:pPr>
            <w:permStart w:id="1974235589" w:edGrp="everyone" w:colFirst="0" w:colLast="0"/>
            <w:r w:rsidRPr="00292106">
              <w:rPr>
                <w:sz w:val="28"/>
                <w:szCs w:val="28"/>
              </w:rPr>
              <w:t>Об организации контроля за введением масочного режима в образовательных организациях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974235589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620B8A" w:rsidRPr="00292106" w:rsidRDefault="00620B8A" w:rsidP="00620B8A">
      <w:pPr>
        <w:widowControl w:val="0"/>
        <w:jc w:val="center"/>
        <w:rPr>
          <w:sz w:val="28"/>
          <w:szCs w:val="28"/>
        </w:rPr>
      </w:pPr>
      <w:permStart w:id="448924289" w:edGrp="everyone"/>
      <w:r w:rsidRPr="00292106">
        <w:rPr>
          <w:sz w:val="28"/>
          <w:szCs w:val="28"/>
        </w:rPr>
        <w:t>Уважаемые руководители!</w:t>
      </w:r>
    </w:p>
    <w:p w:rsidR="00620B8A" w:rsidRPr="00292106" w:rsidRDefault="00620B8A" w:rsidP="00620B8A">
      <w:pPr>
        <w:widowControl w:val="0"/>
        <w:jc w:val="center"/>
        <w:rPr>
          <w:sz w:val="28"/>
          <w:szCs w:val="28"/>
        </w:rPr>
      </w:pPr>
    </w:p>
    <w:p w:rsidR="00620B8A" w:rsidRPr="00292106" w:rsidRDefault="00620B8A" w:rsidP="00620B8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 xml:space="preserve">Во исполнение решения оперативного штаба по предупреждению возникновения и распространения на территории Свердловской области новой </w:t>
      </w:r>
      <w:proofErr w:type="spellStart"/>
      <w:r w:rsidRPr="00292106">
        <w:rPr>
          <w:sz w:val="28"/>
          <w:szCs w:val="28"/>
        </w:rPr>
        <w:t>коронавирусной</w:t>
      </w:r>
      <w:proofErr w:type="spellEnd"/>
      <w:r w:rsidRPr="00292106">
        <w:rPr>
          <w:sz w:val="28"/>
          <w:szCs w:val="28"/>
        </w:rPr>
        <w:t xml:space="preserve"> инфекции от 22 сентября 2020 года, рекомендаций Министерства образования и молодежной политики Свердловской области (письма от 04.09.2020 № 02-01-82/9974 «О дополнительных мера</w:t>
      </w:r>
      <w:bookmarkStart w:id="0" w:name="_GoBack"/>
      <w:bookmarkEnd w:id="0"/>
      <w:r w:rsidRPr="00292106">
        <w:rPr>
          <w:sz w:val="28"/>
          <w:szCs w:val="28"/>
        </w:rPr>
        <w:t xml:space="preserve">х профилактики новой </w:t>
      </w:r>
      <w:proofErr w:type="spellStart"/>
      <w:r w:rsidRPr="00292106">
        <w:rPr>
          <w:sz w:val="28"/>
          <w:szCs w:val="28"/>
        </w:rPr>
        <w:t>коронавирусной</w:t>
      </w:r>
      <w:proofErr w:type="spellEnd"/>
      <w:r w:rsidRPr="00292106">
        <w:rPr>
          <w:sz w:val="28"/>
          <w:szCs w:val="28"/>
        </w:rPr>
        <w:t xml:space="preserve"> инфекции» и от 28.09.2020 № № 02-01-81/11030 «О создании рабочей группы по контролю за соблюдением санитарных норм в образовательных организациях» прошу:</w:t>
      </w:r>
    </w:p>
    <w:p w:rsidR="00620B8A" w:rsidRPr="00292106" w:rsidRDefault="00620B8A" w:rsidP="00620B8A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20B8A" w:rsidRPr="00292106" w:rsidRDefault="00620B8A" w:rsidP="00620B8A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>Руководителей образовательных организаций:</w:t>
      </w:r>
    </w:p>
    <w:p w:rsidR="00620B8A" w:rsidRPr="00292106" w:rsidRDefault="00620B8A" w:rsidP="00620B8A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>издать приказы по вверенной образовательной организации о введении обязательного масочного режима для всех работников (в том числе для педагогических работников вне периода проведения ими занятий), иных лиц при их нахождении в зданиях организаций до особых указаний;</w:t>
      </w:r>
    </w:p>
    <w:p w:rsidR="00620B8A" w:rsidRPr="00292106" w:rsidRDefault="00620B8A" w:rsidP="00620B8A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>ввести персональную ответственность всех работников за использование средств индивидуальной защиты органов дыхания (одноразовых масок) при нахождении в образовательной организации;</w:t>
      </w:r>
    </w:p>
    <w:p w:rsidR="00620B8A" w:rsidRPr="00292106" w:rsidRDefault="00620B8A" w:rsidP="00620B8A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>обеспечить неукоснительное соблюдение масочного режима всеми работниками и посетителями образовательных организаций;</w:t>
      </w:r>
    </w:p>
    <w:p w:rsidR="00620B8A" w:rsidRPr="00292106" w:rsidRDefault="00620B8A" w:rsidP="00620B8A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>усилить контроль за проведением ежедневных «утренних фильтров», особенно по отношению к работникам образовательных организаций с целью исключения допуска в здания лиц с признаками респираторных заболеваний;</w:t>
      </w:r>
    </w:p>
    <w:p w:rsidR="00620B8A" w:rsidRPr="00292106" w:rsidRDefault="00620B8A" w:rsidP="00620B8A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>допускать в образовательные организации иных лиц, связанных с образовательной деятельностью, только при условии соблюдения ими профилактических мероприятий, включающих:</w:t>
      </w:r>
    </w:p>
    <w:p w:rsidR="00620B8A" w:rsidRPr="00292106" w:rsidRDefault="00620B8A" w:rsidP="00620B8A">
      <w:pPr>
        <w:widowControl w:val="0"/>
        <w:ind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>- проведение на входе термометрии и обработки рук кожными антисептиками;</w:t>
      </w:r>
    </w:p>
    <w:p w:rsidR="00620B8A" w:rsidRPr="00292106" w:rsidRDefault="00620B8A" w:rsidP="00620B8A">
      <w:pPr>
        <w:widowControl w:val="0"/>
        <w:ind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>- использование в период нахождения в образовательной организации средств индивидуальной защиты органов дыхания (одноразовых масок), перчаток, кожных антисептиков для обработки рук;</w:t>
      </w:r>
    </w:p>
    <w:p w:rsidR="00620B8A" w:rsidRPr="00292106" w:rsidRDefault="00620B8A" w:rsidP="00620B8A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 xml:space="preserve">проводить организационно-информационную работу с работниками образовательных организаций, родителями (законными представителями) </w:t>
      </w:r>
      <w:r w:rsidRPr="00292106">
        <w:rPr>
          <w:sz w:val="28"/>
          <w:szCs w:val="28"/>
        </w:rPr>
        <w:lastRenderedPageBreak/>
        <w:t>обучающихся, иными лицами, допущенными в здания образовательных организаций, о правилах использования средств индивидуальной защиты органов дыхания (одноразовых масок), перчаток, кожных антисептиков для обработки рук, в том числе разместить визуализированные инструкции на доступных местах на входе в здания, на сайтах образовательных организаций;</w:t>
      </w:r>
    </w:p>
    <w:p w:rsidR="00620B8A" w:rsidRPr="00292106" w:rsidRDefault="00292106" w:rsidP="00620B8A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>Начальников</w:t>
      </w:r>
      <w:r w:rsidR="00620B8A" w:rsidRPr="00292106">
        <w:rPr>
          <w:sz w:val="28"/>
          <w:szCs w:val="28"/>
        </w:rPr>
        <w:t xml:space="preserve"> управлений образования районов Департамента образования Администрации города Екатеринбурга (далее – Департамент образования):</w:t>
      </w:r>
    </w:p>
    <w:p w:rsidR="00620B8A" w:rsidRPr="00292106" w:rsidRDefault="00620B8A" w:rsidP="00620B8A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>принять действенные меры по исполнению образовательными организациями пункта 1 настоящего Поручения;</w:t>
      </w:r>
    </w:p>
    <w:p w:rsidR="00620B8A" w:rsidRPr="00292106" w:rsidRDefault="00620B8A" w:rsidP="00620B8A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>обеспечить проведение регулярных контрольных выездов в образовательные организации для проверки исполнения образовательными организациями пункта 1 настоящего Поручения, в том числе с привлечением представителей территориальных отделов Управления Федеральной службы по надзору в сфере защиты прав потребителей и благополучия человека по Свердловской области;</w:t>
      </w:r>
    </w:p>
    <w:p w:rsidR="00620B8A" w:rsidRPr="00292106" w:rsidRDefault="00620B8A" w:rsidP="00620B8A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>обеспечить незамедлительное информирование Заместителя начальника Департамента образования Ладейщикова М.Л. о выявленных случаях нарушения масочного режима в образовательных организациях для принятия мер к руководителям образовательных организаций, допустивших нарушения пункта 1 настоящего Поручения;</w:t>
      </w:r>
    </w:p>
    <w:p w:rsidR="00620B8A" w:rsidRPr="00292106" w:rsidRDefault="00620B8A" w:rsidP="00620B8A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 xml:space="preserve">еженедельно по пятницам направлять на адрес электронной почты: </w:t>
      </w:r>
      <w:hyperlink r:id="rId7" w:history="1">
        <w:r w:rsidRPr="00292106">
          <w:rPr>
            <w:rStyle w:val="a9"/>
            <w:sz w:val="28"/>
            <w:szCs w:val="28"/>
            <w:lang w:val="en-US"/>
          </w:rPr>
          <w:t>kononova</w:t>
        </w:r>
        <w:r w:rsidRPr="00292106">
          <w:rPr>
            <w:rStyle w:val="a9"/>
            <w:sz w:val="28"/>
            <w:szCs w:val="28"/>
          </w:rPr>
          <w:t>_</w:t>
        </w:r>
        <w:r w:rsidRPr="00292106">
          <w:rPr>
            <w:rStyle w:val="a9"/>
            <w:sz w:val="28"/>
            <w:szCs w:val="28"/>
            <w:lang w:val="en-US"/>
          </w:rPr>
          <w:t>oa</w:t>
        </w:r>
        <w:r w:rsidRPr="00292106">
          <w:rPr>
            <w:rStyle w:val="a9"/>
            <w:sz w:val="28"/>
            <w:szCs w:val="28"/>
          </w:rPr>
          <w:t>@</w:t>
        </w:r>
        <w:r w:rsidRPr="00292106">
          <w:rPr>
            <w:rStyle w:val="a9"/>
            <w:sz w:val="28"/>
            <w:szCs w:val="28"/>
            <w:lang w:val="en-US"/>
          </w:rPr>
          <w:t>ekadm</w:t>
        </w:r>
        <w:r w:rsidRPr="00292106">
          <w:rPr>
            <w:rStyle w:val="a9"/>
            <w:sz w:val="28"/>
            <w:szCs w:val="28"/>
          </w:rPr>
          <w:t>.</w:t>
        </w:r>
        <w:proofErr w:type="spellStart"/>
        <w:r w:rsidRPr="00292106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292106">
        <w:rPr>
          <w:sz w:val="28"/>
          <w:szCs w:val="28"/>
        </w:rPr>
        <w:t xml:space="preserve"> информацию о количестве проведенных проверок исполнения образовательными организациями пункта 1 настоящего Поручения (по видам учреждений).</w:t>
      </w:r>
    </w:p>
    <w:p w:rsidR="00292106" w:rsidRPr="00292106" w:rsidRDefault="00292106" w:rsidP="00620B8A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 xml:space="preserve">Руководителей образовательных организаций и начальников управлений образования районов Департамента образования принять к сведению состав рабочей группы по контролю за соблюдением выполнения санитарно-эпидемиологических мероприятий в образовательных организациях, в том числе по профилактике новой </w:t>
      </w:r>
      <w:proofErr w:type="spellStart"/>
      <w:r w:rsidRPr="00292106">
        <w:rPr>
          <w:sz w:val="28"/>
          <w:szCs w:val="28"/>
        </w:rPr>
        <w:t>коронавирусной</w:t>
      </w:r>
      <w:proofErr w:type="spellEnd"/>
      <w:r w:rsidRPr="00292106">
        <w:rPr>
          <w:sz w:val="28"/>
          <w:szCs w:val="28"/>
        </w:rPr>
        <w:t xml:space="preserve"> инфекции в составе: заместитель начальника Департамента образования Ладейщикова М.Л. – руководитель рабочей группы, члены рабочей группы – специалисты Департамента образования Кононова Ольга Александровна</w:t>
      </w:r>
      <w:r>
        <w:rPr>
          <w:sz w:val="28"/>
          <w:szCs w:val="28"/>
        </w:rPr>
        <w:t>,</w:t>
      </w:r>
      <w:r w:rsidRPr="00292106">
        <w:rPr>
          <w:sz w:val="28"/>
          <w:szCs w:val="28"/>
        </w:rPr>
        <w:t xml:space="preserve"> Сазонова Милена Олеговна.</w:t>
      </w:r>
    </w:p>
    <w:p w:rsidR="00620B8A" w:rsidRPr="00292106" w:rsidRDefault="00620B8A" w:rsidP="00620B8A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>Контроль за исполнением настоящего Поручения оставляю за собой.</w:t>
      </w:r>
    </w:p>
    <w:p w:rsidR="00620B8A" w:rsidRPr="00292106" w:rsidRDefault="00620B8A" w:rsidP="00620B8A">
      <w:pPr>
        <w:widowControl w:val="0"/>
        <w:jc w:val="both"/>
        <w:rPr>
          <w:sz w:val="28"/>
          <w:szCs w:val="28"/>
        </w:rPr>
      </w:pPr>
    </w:p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620B8A" w:rsidRDefault="00BB5DEB" w:rsidP="004E11A0">
            <w:pPr>
              <w:rPr>
                <w:sz w:val="28"/>
                <w:szCs w:val="28"/>
              </w:rPr>
            </w:pPr>
            <w:permStart w:id="992427880" w:edGrp="everyone"/>
            <w:permStart w:id="984354103" w:edGrp="everyone" w:colFirst="2" w:colLast="2"/>
            <w:permEnd w:id="448924289"/>
            <w:r>
              <w:rPr>
                <w:sz w:val="28"/>
                <w:szCs w:val="28"/>
              </w:rPr>
              <w:t xml:space="preserve">И.о. начальника </w:t>
            </w:r>
          </w:p>
          <w:p w:rsidR="00BB5DEB" w:rsidRDefault="00BB5DEB" w:rsidP="004E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Департамента образования</w:t>
            </w:r>
            <w:permEnd w:id="992427880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620B8A" w:rsidRDefault="00620B8A" w:rsidP="004E11A0">
            <w:pPr>
              <w:jc w:val="right"/>
              <w:rPr>
                <w:sz w:val="28"/>
                <w:szCs w:val="28"/>
              </w:rPr>
            </w:pPr>
          </w:p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:rsidR="00BB5DEB" w:rsidRDefault="00BB5DEB" w:rsidP="00BB5DEB">
      <w:permStart w:id="2011302825" w:edGrp="everyone"/>
      <w:permEnd w:id="984354103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lastRenderedPageBreak/>
              <w:t>Кононова Ольга Александровна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304-12-42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C71527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 xml:space="preserve">Об организации контроля </w:t>
            </w:r>
          </w:p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за введением масочного режима в образовательных организациях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Рыбалко Н.М. Заместитель начальника Управления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C71527" w:rsidRDefault="00BB5DEB" w:rsidP="004E11A0">
            <w:pPr>
              <w:rPr>
                <w:sz w:val="28"/>
                <w:szCs w:val="28"/>
              </w:rPr>
            </w:pPr>
            <w:permStart w:id="272980818" w:edGrp="everyone"/>
            <w:permEnd w:id="2011302825"/>
            <w:r>
              <w:rPr>
                <w:sz w:val="28"/>
                <w:szCs w:val="28"/>
              </w:rPr>
              <w:t xml:space="preserve">И.о. начальника </w:t>
            </w:r>
          </w:p>
          <w:p w:rsidR="00BB5DEB" w:rsidRDefault="00BB5DEB" w:rsidP="004E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Департамента образования</w:t>
            </w:r>
            <w:permEnd w:id="272980818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C71527" w:rsidRDefault="00C71527" w:rsidP="004E11A0">
            <w:pPr>
              <w:jc w:val="right"/>
              <w:rPr>
                <w:sz w:val="28"/>
                <w:szCs w:val="28"/>
              </w:rPr>
            </w:pPr>
            <w:permStart w:id="1586382851" w:edGrp="everyone"/>
          </w:p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  <w:permEnd w:id="1586382851"/>
          </w:p>
        </w:tc>
      </w:tr>
    </w:tbl>
    <w:p w:rsidR="00BB5DEB" w:rsidRDefault="00BB5DEB" w:rsidP="00BB5DEB">
      <w:permStart w:id="117612494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Кононова Ольга Александровна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304-12-42</w:t>
            </w:r>
          </w:p>
        </w:tc>
      </w:tr>
      <w:permEnd w:id="1176124941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52E" w:rsidRDefault="00B7052E" w:rsidP="00422DD4">
      <w:r>
        <w:separator/>
      </w:r>
    </w:p>
  </w:endnote>
  <w:endnote w:type="continuationSeparator" w:id="0">
    <w:p w:rsidR="00B7052E" w:rsidRDefault="00B7052E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Вр-3378416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Вр-3378416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52E" w:rsidRDefault="00B7052E" w:rsidP="00422DD4">
      <w:r>
        <w:separator/>
      </w:r>
    </w:p>
  </w:footnote>
  <w:footnote w:type="continuationSeparator" w:id="0">
    <w:p w:rsidR="00B7052E" w:rsidRDefault="00B7052E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952851486" w:edGrp="everyone"/>
    <w:r>
      <w:t xml:space="preserve"> </w:t>
    </w:r>
    <w:permEnd w:id="952851486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1360728743" w:edGrp="everyone"/>
    <w:r>
      <w:t xml:space="preserve"> </w:t>
    </w:r>
    <w:permEnd w:id="1360728743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C05F0"/>
    <w:multiLevelType w:val="hybridMultilevel"/>
    <w:tmpl w:val="B778F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056B5"/>
    <w:multiLevelType w:val="hybridMultilevel"/>
    <w:tmpl w:val="732A6EF2"/>
    <w:lvl w:ilvl="0" w:tplc="7DFEF9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524AD5"/>
    <w:multiLevelType w:val="hybridMultilevel"/>
    <w:tmpl w:val="E97E47B8"/>
    <w:lvl w:ilvl="0" w:tplc="34446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A078B8"/>
    <w:multiLevelType w:val="hybridMultilevel"/>
    <w:tmpl w:val="732A6EF2"/>
    <w:lvl w:ilvl="0" w:tplc="7DFEF9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1F7D70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92106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66678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20B8A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4330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D5C2A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7052E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1527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031EC8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List Paragraph"/>
    <w:basedOn w:val="a"/>
    <w:qFormat/>
    <w:rsid w:val="00620B8A"/>
    <w:pPr>
      <w:ind w:left="720"/>
      <w:contextualSpacing/>
    </w:pPr>
  </w:style>
  <w:style w:type="character" w:styleId="a9">
    <w:name w:val="Hyperlink"/>
    <w:uiPriority w:val="99"/>
    <w:unhideWhenUsed/>
    <w:rsid w:val="00620B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nova_oa@ekadm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4605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Юрочкина Наталья Александровна</cp:lastModifiedBy>
  <cp:revision>2</cp:revision>
  <cp:lastPrinted>2007-08-20T11:31:00Z</cp:lastPrinted>
  <dcterms:created xsi:type="dcterms:W3CDTF">2020-09-30T04:15:00Z</dcterms:created>
  <dcterms:modified xsi:type="dcterms:W3CDTF">2020-09-30T04:15:00Z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