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A6" w:rsidRDefault="00106EA6" w:rsidP="00106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06EA6">
        <w:rPr>
          <w:rFonts w:ascii="Times New Roman" w:hAnsi="Times New Roman" w:cs="Times New Roman"/>
          <w:b/>
          <w:sz w:val="28"/>
          <w:szCs w:val="28"/>
        </w:rPr>
        <w:t xml:space="preserve">арта </w:t>
      </w:r>
    </w:p>
    <w:p w:rsidR="00C93402" w:rsidRDefault="00106EA6" w:rsidP="00106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EA6">
        <w:rPr>
          <w:rFonts w:ascii="Times New Roman" w:hAnsi="Times New Roman" w:cs="Times New Roman"/>
          <w:b/>
          <w:sz w:val="28"/>
          <w:szCs w:val="28"/>
        </w:rPr>
        <w:t>организации внеурочной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5 ____ классе</w:t>
      </w:r>
    </w:p>
    <w:p w:rsidR="00106EA6" w:rsidRDefault="00AC0AE9" w:rsidP="00106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(количество часов в неделю)</w:t>
      </w:r>
    </w:p>
    <w:tbl>
      <w:tblPr>
        <w:tblStyle w:val="a4"/>
        <w:tblW w:w="13733" w:type="dxa"/>
        <w:tblInd w:w="550" w:type="dxa"/>
        <w:tblLayout w:type="fixed"/>
        <w:tblLook w:val="04A0"/>
      </w:tblPr>
      <w:tblGrid>
        <w:gridCol w:w="2235"/>
        <w:gridCol w:w="1080"/>
        <w:gridCol w:w="1275"/>
        <w:gridCol w:w="1784"/>
        <w:gridCol w:w="1335"/>
        <w:gridCol w:w="1276"/>
        <w:gridCol w:w="1275"/>
        <w:gridCol w:w="993"/>
        <w:gridCol w:w="1046"/>
        <w:gridCol w:w="1434"/>
      </w:tblGrid>
      <w:tr w:rsidR="00AC0AE9" w:rsidRPr="00106EA6" w:rsidTr="00AC0AE9">
        <w:tc>
          <w:tcPr>
            <w:tcW w:w="2235" w:type="dxa"/>
            <w:vMerge w:val="restart"/>
          </w:tcPr>
          <w:p w:rsidR="00AC0AE9" w:rsidRPr="00106EA6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6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1080" w:type="dxa"/>
            <w:vMerge w:val="restart"/>
            <w:textDirection w:val="btLr"/>
          </w:tcPr>
          <w:p w:rsidR="00AC0AE9" w:rsidRPr="00106EA6" w:rsidRDefault="00AC0AE9" w:rsidP="00AC0A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"Математика среди нас"</w:t>
            </w:r>
          </w:p>
        </w:tc>
        <w:tc>
          <w:tcPr>
            <w:tcW w:w="1275" w:type="dxa"/>
            <w:vMerge w:val="restart"/>
            <w:textDirection w:val="btLr"/>
          </w:tcPr>
          <w:p w:rsidR="00AC0AE9" w:rsidRPr="00106EA6" w:rsidRDefault="00AC0AE9" w:rsidP="00AC0A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 "Театральная студия "Вдохновение"</w:t>
            </w:r>
          </w:p>
        </w:tc>
        <w:tc>
          <w:tcPr>
            <w:tcW w:w="1784" w:type="dxa"/>
            <w:vMerge w:val="restart"/>
            <w:textDirection w:val="btLr"/>
          </w:tcPr>
          <w:p w:rsidR="00AC0AE9" w:rsidRPr="00106EA6" w:rsidRDefault="00AC0AE9" w:rsidP="0062417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Внеклассная работа (экскурсии, беседы, конкурсы и т.п.)</w:t>
            </w:r>
          </w:p>
        </w:tc>
        <w:tc>
          <w:tcPr>
            <w:tcW w:w="5925" w:type="dxa"/>
            <w:gridSpan w:val="5"/>
          </w:tcPr>
          <w:p w:rsidR="00AC0AE9" w:rsidRPr="00106EA6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434" w:type="dxa"/>
            <w:vMerge w:val="restart"/>
          </w:tcPr>
          <w:p w:rsidR="00AC0AE9" w:rsidRPr="00106EA6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(недельная нагрузка)</w:t>
            </w:r>
          </w:p>
        </w:tc>
      </w:tr>
      <w:tr w:rsidR="00AC0AE9" w:rsidTr="00AC0AE9">
        <w:trPr>
          <w:cantSplit/>
          <w:trHeight w:val="1850"/>
        </w:trPr>
        <w:tc>
          <w:tcPr>
            <w:tcW w:w="2235" w:type="dxa"/>
            <w:vMerge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:rsidR="00AC0AE9" w:rsidRPr="00AA471D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extDirection w:val="btLr"/>
          </w:tcPr>
          <w:p w:rsidR="00AC0AE9" w:rsidRPr="00AA471D" w:rsidRDefault="00AC0AE9" w:rsidP="00AC0A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D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-оздоровительное направление</w:t>
            </w:r>
          </w:p>
        </w:tc>
        <w:tc>
          <w:tcPr>
            <w:tcW w:w="1276" w:type="dxa"/>
            <w:textDirection w:val="btLr"/>
          </w:tcPr>
          <w:p w:rsidR="00AC0AE9" w:rsidRPr="00AA471D" w:rsidRDefault="00AC0AE9" w:rsidP="00AC0A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1275" w:type="dxa"/>
            <w:textDirection w:val="btLr"/>
          </w:tcPr>
          <w:p w:rsidR="00AC0AE9" w:rsidRPr="00AA471D" w:rsidRDefault="00AC0AE9" w:rsidP="00AC0A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Обще-интеллектуальное направление</w:t>
            </w:r>
          </w:p>
        </w:tc>
        <w:tc>
          <w:tcPr>
            <w:tcW w:w="993" w:type="dxa"/>
            <w:textDirection w:val="btLr"/>
          </w:tcPr>
          <w:p w:rsidR="00AC0AE9" w:rsidRPr="00AA471D" w:rsidRDefault="00AC0AE9" w:rsidP="00AC0A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1046" w:type="dxa"/>
            <w:textDirection w:val="btLr"/>
          </w:tcPr>
          <w:p w:rsidR="00AC0AE9" w:rsidRPr="00AA471D" w:rsidRDefault="00AC0AE9" w:rsidP="00AC0A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</w:t>
            </w:r>
          </w:p>
        </w:tc>
        <w:tc>
          <w:tcPr>
            <w:tcW w:w="1434" w:type="dxa"/>
            <w:vMerge/>
          </w:tcPr>
          <w:p w:rsidR="00AC0AE9" w:rsidRPr="00AA471D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AE9" w:rsidTr="00AC0AE9">
        <w:tc>
          <w:tcPr>
            <w:tcW w:w="22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AC0AE9" w:rsidRDefault="00AC0AE9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6EA6" w:rsidRPr="00106EA6" w:rsidRDefault="00106EA6" w:rsidP="00106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06EA6" w:rsidRPr="00106EA6" w:rsidSect="00F262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6EA6"/>
    <w:rsid w:val="00106EA6"/>
    <w:rsid w:val="0022211A"/>
    <w:rsid w:val="009A42D2"/>
    <w:rsid w:val="00AA471D"/>
    <w:rsid w:val="00AC0AE9"/>
    <w:rsid w:val="00BA5D40"/>
    <w:rsid w:val="00C93402"/>
    <w:rsid w:val="00DD39D5"/>
    <w:rsid w:val="00F26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EA6"/>
    <w:pPr>
      <w:spacing w:after="0" w:line="240" w:lineRule="auto"/>
    </w:pPr>
  </w:style>
  <w:style w:type="table" w:styleId="a4">
    <w:name w:val="Table Grid"/>
    <w:basedOn w:val="a1"/>
    <w:uiPriority w:val="59"/>
    <w:rsid w:val="0010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IRU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</dc:creator>
  <cp:keywords/>
  <dc:description/>
  <cp:lastModifiedBy>МАОУ</cp:lastModifiedBy>
  <cp:revision>3</cp:revision>
  <cp:lastPrinted>2015-10-24T06:44:00Z</cp:lastPrinted>
  <dcterms:created xsi:type="dcterms:W3CDTF">2015-10-24T06:02:00Z</dcterms:created>
  <dcterms:modified xsi:type="dcterms:W3CDTF">2015-10-24T06:44:00Z</dcterms:modified>
</cp:coreProperties>
</file>