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AF" w:rsidRDefault="00920B03" w:rsidP="009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ТЫ ЗНАЕШЬ СВОИ  ПРАВА?!</w:t>
      </w:r>
    </w:p>
    <w:p w:rsidR="00351919" w:rsidRDefault="00351919" w:rsidP="00351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«Закон обнаруживает свое благотворное действие</w:t>
      </w:r>
    </w:p>
    <w:p w:rsidR="00351919" w:rsidRDefault="00351919" w:rsidP="00351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тем, кто ему повинуется»</w:t>
      </w:r>
    </w:p>
    <w:p w:rsidR="00351919" w:rsidRDefault="00351919" w:rsidP="0035191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</w:p>
    <w:p w:rsidR="00351919" w:rsidRDefault="00351919" w:rsidP="00920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69981" cy="3393552"/>
            <wp:effectExtent l="0" t="0" r="0" b="0"/>
            <wp:docPr id="1" name="Рисунок 1" descr="C:\Users\1\Desktop\права и обязаннос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рава и обязанност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312" cy="339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919" w:rsidRDefault="00351919" w:rsidP="00920B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1526"/>
        <w:gridCol w:w="8221"/>
      </w:tblGrid>
      <w:tr w:rsidR="00920B03" w:rsidTr="00920B03">
        <w:tc>
          <w:tcPr>
            <w:tcW w:w="1526" w:type="dxa"/>
          </w:tcPr>
          <w:p w:rsidR="00920B03" w:rsidRPr="00920B03" w:rsidRDefault="00920B03" w:rsidP="00920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B0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8221" w:type="dxa"/>
          </w:tcPr>
          <w:p w:rsidR="00920B03" w:rsidRPr="00920B03" w:rsidRDefault="00920B03" w:rsidP="00920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B03">
              <w:rPr>
                <w:rFonts w:ascii="Times New Roman" w:hAnsi="Times New Roman" w:cs="Times New Roman"/>
                <w:b/>
                <w:sz w:val="28"/>
                <w:szCs w:val="28"/>
              </w:rPr>
              <w:t>Права      и      обязанности</w:t>
            </w:r>
          </w:p>
        </w:tc>
      </w:tr>
      <w:tr w:rsidR="00920B03" w:rsidTr="00920B03">
        <w:tc>
          <w:tcPr>
            <w:tcW w:w="1526" w:type="dxa"/>
          </w:tcPr>
          <w:p w:rsidR="00920B03" w:rsidRPr="00920B03" w:rsidRDefault="00920B03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0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лет</w:t>
            </w:r>
          </w:p>
        </w:tc>
        <w:tc>
          <w:tcPr>
            <w:tcW w:w="8221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начало правоспособности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(способность иметь гражданские права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нести обязанности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ст. 17 Гражданского Кодекса РФ)</w:t>
            </w:r>
          </w:p>
        </w:tc>
      </w:tr>
      <w:tr w:rsidR="00920B03" w:rsidTr="00920B03">
        <w:tc>
          <w:tcPr>
            <w:tcW w:w="1526" w:type="dxa"/>
          </w:tcPr>
          <w:p w:rsidR="00920B03" w:rsidRPr="00920B03" w:rsidRDefault="00920B03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0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6-7 лет</w:t>
            </w:r>
          </w:p>
        </w:tc>
        <w:tc>
          <w:tcPr>
            <w:tcW w:w="8221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обучения в школе</w:t>
            </w:r>
          </w:p>
        </w:tc>
      </w:tr>
      <w:tr w:rsidR="00920B03" w:rsidTr="00920B03">
        <w:tc>
          <w:tcPr>
            <w:tcW w:w="1526" w:type="dxa"/>
          </w:tcPr>
          <w:p w:rsidR="00920B03" w:rsidRPr="00920B03" w:rsidRDefault="00920B03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0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6-14 лет</w:t>
            </w:r>
          </w:p>
        </w:tc>
        <w:tc>
          <w:tcPr>
            <w:tcW w:w="8221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вправе самостоятельно совершать мелкие бытовые сделки. За вред, причиненный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малолетними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6 до 14 лет), отвечают их родители, опекуны или усыновители</w:t>
            </w:r>
          </w:p>
        </w:tc>
      </w:tr>
      <w:tr w:rsidR="00920B03" w:rsidTr="00920B03">
        <w:tc>
          <w:tcPr>
            <w:tcW w:w="1526" w:type="dxa"/>
          </w:tcPr>
          <w:p w:rsidR="00920B03" w:rsidRPr="00920B03" w:rsidRDefault="00920B03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лет</w:t>
            </w:r>
          </w:p>
        </w:tc>
        <w:tc>
          <w:tcPr>
            <w:tcW w:w="8221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дать согласие на опеку, выбрать, с кем из родителей жить</w:t>
            </w:r>
          </w:p>
        </w:tc>
      </w:tr>
      <w:tr w:rsidR="00920B03" w:rsidTr="00920B03">
        <w:tc>
          <w:tcPr>
            <w:tcW w:w="1526" w:type="dxa"/>
          </w:tcPr>
          <w:p w:rsidR="00920B03" w:rsidRPr="00920B03" w:rsidRDefault="00920B03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14-18 лет</w:t>
            </w:r>
          </w:p>
        </w:tc>
        <w:tc>
          <w:tcPr>
            <w:tcW w:w="8221" w:type="dxa"/>
          </w:tcPr>
          <w:p w:rsidR="00920B03" w:rsidRDefault="00920B03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9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частичная дееспособность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(способность своими действиями приобретать и осуществлять гражданские права, создавать для себя гражданские обязанности и исполнять их) – это означает, что совершеннолетние могут совершать сделки только с письменного о</w:t>
            </w:r>
            <w:r w:rsidR="00194977">
              <w:rPr>
                <w:rFonts w:ascii="Times New Roman" w:hAnsi="Times New Roman" w:cs="Times New Roman"/>
                <w:sz w:val="28"/>
                <w:szCs w:val="28"/>
              </w:rPr>
              <w:t xml:space="preserve">добрения </w:t>
            </w:r>
            <w:r w:rsidR="00194977" w:rsidRPr="0019497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родителями, усыновителями и попечителями</w:t>
            </w:r>
          </w:p>
        </w:tc>
      </w:tr>
      <w:tr w:rsidR="00920B03" w:rsidTr="00920B03">
        <w:tc>
          <w:tcPr>
            <w:tcW w:w="1526" w:type="dxa"/>
          </w:tcPr>
          <w:p w:rsidR="00920B03" w:rsidRPr="00920B03" w:rsidRDefault="00194977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 лет</w:t>
            </w:r>
          </w:p>
        </w:tc>
        <w:tc>
          <w:tcPr>
            <w:tcW w:w="8221" w:type="dxa"/>
          </w:tcPr>
          <w:p w:rsidR="00920B03" w:rsidRDefault="00194977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получения паспорта</w:t>
            </w:r>
          </w:p>
        </w:tc>
      </w:tr>
      <w:tr w:rsidR="00920B03" w:rsidTr="00920B03">
        <w:tc>
          <w:tcPr>
            <w:tcW w:w="1526" w:type="dxa"/>
          </w:tcPr>
          <w:p w:rsidR="00920B03" w:rsidRPr="00920B03" w:rsidRDefault="00194977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 лет</w:t>
            </w:r>
          </w:p>
        </w:tc>
        <w:tc>
          <w:tcPr>
            <w:tcW w:w="8221" w:type="dxa"/>
          </w:tcPr>
          <w:p w:rsidR="00920B03" w:rsidRDefault="00194977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работать (с разрешения, неполный рабочий день)</w:t>
            </w:r>
          </w:p>
        </w:tc>
      </w:tr>
      <w:tr w:rsidR="00194977" w:rsidTr="00920B03">
        <w:tc>
          <w:tcPr>
            <w:tcW w:w="1526" w:type="dxa"/>
          </w:tcPr>
          <w:p w:rsidR="00194977" w:rsidRDefault="00194977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14-18 лет</w:t>
            </w:r>
          </w:p>
        </w:tc>
        <w:tc>
          <w:tcPr>
            <w:tcW w:w="8221" w:type="dxa"/>
          </w:tcPr>
          <w:p w:rsidR="00194977" w:rsidRDefault="00194977" w:rsidP="0092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можно:</w:t>
            </w:r>
          </w:p>
          <w:p w:rsidR="00194977" w:rsidRDefault="00194977" w:rsidP="00194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распоряжаться своим заработком, стипендией и иными доходами;</w:t>
            </w:r>
          </w:p>
          <w:p w:rsidR="00194977" w:rsidRDefault="00194977" w:rsidP="00194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иметь авторские права;</w:t>
            </w:r>
          </w:p>
          <w:p w:rsidR="00194977" w:rsidRDefault="00194977" w:rsidP="00194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вносить вклады в кредитные учреждения и распоряжаться ими;</w:t>
            </w:r>
          </w:p>
          <w:p w:rsidR="00194977" w:rsidRPr="00194977" w:rsidRDefault="00194977" w:rsidP="0019497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совершать мелкие бытовые сделки</w:t>
            </w:r>
          </w:p>
        </w:tc>
      </w:tr>
      <w:tr w:rsidR="00194977" w:rsidTr="00920B03">
        <w:tc>
          <w:tcPr>
            <w:tcW w:w="1526" w:type="dxa"/>
          </w:tcPr>
          <w:p w:rsidR="00194977" w:rsidRDefault="00194977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14-18 лет</w:t>
            </w:r>
          </w:p>
        </w:tc>
        <w:tc>
          <w:tcPr>
            <w:tcW w:w="8221" w:type="dxa"/>
          </w:tcPr>
          <w:p w:rsidR="00194977" w:rsidRDefault="00194977" w:rsidP="0019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несут имущественную ответственность по сделкам и за нанесённый вред. В случае, когда у несовершеннолетнего нет средств по возмещению причинённого им вреда, вред должен быть возмещён родителями, усыновителями или попечителями</w:t>
            </w:r>
          </w:p>
        </w:tc>
      </w:tr>
      <w:tr w:rsidR="00194977" w:rsidTr="00920B03">
        <w:tc>
          <w:tcPr>
            <w:tcW w:w="1526" w:type="dxa"/>
          </w:tcPr>
          <w:p w:rsidR="00194977" w:rsidRDefault="00194977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 лет</w:t>
            </w:r>
          </w:p>
        </w:tc>
        <w:tc>
          <w:tcPr>
            <w:tcW w:w="8221" w:type="dxa"/>
          </w:tcPr>
          <w:p w:rsidR="00194977" w:rsidRDefault="00194977" w:rsidP="0019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за совершение двадцати видов преступлений</w:t>
            </w:r>
          </w:p>
        </w:tc>
      </w:tr>
      <w:tr w:rsidR="00194977" w:rsidTr="00920B03">
        <w:tc>
          <w:tcPr>
            <w:tcW w:w="1526" w:type="dxa"/>
          </w:tcPr>
          <w:p w:rsidR="00194977" w:rsidRDefault="00194977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 лет</w:t>
            </w:r>
          </w:p>
        </w:tc>
        <w:tc>
          <w:tcPr>
            <w:tcW w:w="8221" w:type="dxa"/>
          </w:tcPr>
          <w:p w:rsidR="00194977" w:rsidRDefault="00194977" w:rsidP="0019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 ответственность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виде штрафов, предупреждений) за следующие правонарушения:</w:t>
            </w:r>
          </w:p>
          <w:p w:rsidR="00194977" w:rsidRDefault="00194977" w:rsidP="001949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мелкие хищения;</w:t>
            </w:r>
          </w:p>
          <w:p w:rsidR="00194977" w:rsidRDefault="00194977" w:rsidP="001949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злостное неповиновение сотруднику полиции;</w:t>
            </w:r>
          </w:p>
          <w:p w:rsidR="00194977" w:rsidRDefault="00194977" w:rsidP="001949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мелкое хулиганство;</w:t>
            </w:r>
          </w:p>
          <w:p w:rsidR="00194977" w:rsidRDefault="009105A9" w:rsidP="001949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в пьяном виде в общественных местах;</w:t>
            </w:r>
          </w:p>
          <w:p w:rsidR="009105A9" w:rsidRDefault="009105A9" w:rsidP="001949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наркотических веществ без назначения врача</w:t>
            </w:r>
          </w:p>
          <w:p w:rsidR="009105A9" w:rsidRPr="00194977" w:rsidRDefault="009105A9" w:rsidP="009105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другие</w:t>
            </w:r>
          </w:p>
        </w:tc>
      </w:tr>
      <w:tr w:rsidR="009105A9" w:rsidTr="00920B03">
        <w:tc>
          <w:tcPr>
            <w:tcW w:w="1526" w:type="dxa"/>
          </w:tcPr>
          <w:p w:rsidR="009105A9" w:rsidRDefault="009105A9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 лет</w:t>
            </w:r>
          </w:p>
        </w:tc>
        <w:tc>
          <w:tcPr>
            <w:tcW w:w="8221" w:type="dxa"/>
          </w:tcPr>
          <w:p w:rsidR="009105A9" w:rsidRDefault="009105A9" w:rsidP="001949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быть объявленным эмансипированным, т. е. полностью дееспособным, если работаешь по контракту или занимаешься предпринимательством, а также вступил в брак</w:t>
            </w:r>
          </w:p>
        </w:tc>
      </w:tr>
      <w:tr w:rsidR="009105A9" w:rsidTr="009105A9">
        <w:trPr>
          <w:trHeight w:val="1429"/>
        </w:trPr>
        <w:tc>
          <w:tcPr>
            <w:tcW w:w="1526" w:type="dxa"/>
          </w:tcPr>
          <w:p w:rsidR="009105A9" w:rsidRDefault="009105A9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 лет</w:t>
            </w:r>
          </w:p>
        </w:tc>
        <w:tc>
          <w:tcPr>
            <w:tcW w:w="8221" w:type="dxa"/>
          </w:tcPr>
          <w:p w:rsidR="009105A9" w:rsidRDefault="009105A9" w:rsidP="0091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 по всем статьям Уголовного Кодекса РФ. Лишение свободы несовершеннолетним осуждённым назначается на срок не более 10 лет</w:t>
            </w:r>
          </w:p>
          <w:p w:rsidR="009105A9" w:rsidRPr="009105A9" w:rsidRDefault="009105A9" w:rsidP="0091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5A9" w:rsidTr="00920B03">
        <w:tc>
          <w:tcPr>
            <w:tcW w:w="1526" w:type="dxa"/>
          </w:tcPr>
          <w:p w:rsidR="009105A9" w:rsidRDefault="009105A9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18 лет </w:t>
            </w:r>
          </w:p>
        </w:tc>
        <w:tc>
          <w:tcPr>
            <w:tcW w:w="8221" w:type="dxa"/>
          </w:tcPr>
          <w:p w:rsidR="009105A9" w:rsidRDefault="009105A9" w:rsidP="0091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полная дееспособность</w:t>
            </w:r>
          </w:p>
        </w:tc>
      </w:tr>
      <w:tr w:rsidR="009105A9" w:rsidTr="00920B03">
        <w:tc>
          <w:tcPr>
            <w:tcW w:w="1526" w:type="dxa"/>
          </w:tcPr>
          <w:p w:rsidR="009105A9" w:rsidRDefault="009105A9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 лет</w:t>
            </w:r>
          </w:p>
        </w:tc>
        <w:tc>
          <w:tcPr>
            <w:tcW w:w="8221" w:type="dxa"/>
          </w:tcPr>
          <w:p w:rsidR="009105A9" w:rsidRPr="009105A9" w:rsidRDefault="009105A9" w:rsidP="00910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5A9">
              <w:rPr>
                <w:rFonts w:ascii="Times New Roman" w:hAnsi="Times New Roman" w:cs="Times New Roman"/>
                <w:b/>
                <w:sz w:val="28"/>
                <w:szCs w:val="28"/>
              </w:rPr>
              <w:t>граждане РФ имеют право избираться в органы государственной власти</w:t>
            </w:r>
          </w:p>
        </w:tc>
      </w:tr>
      <w:tr w:rsidR="009105A9" w:rsidTr="00920B03">
        <w:tc>
          <w:tcPr>
            <w:tcW w:w="1526" w:type="dxa"/>
          </w:tcPr>
          <w:p w:rsidR="009105A9" w:rsidRDefault="009105A9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 год</w:t>
            </w:r>
          </w:p>
        </w:tc>
        <w:tc>
          <w:tcPr>
            <w:tcW w:w="8221" w:type="dxa"/>
          </w:tcPr>
          <w:p w:rsidR="009105A9" w:rsidRPr="009105A9" w:rsidRDefault="009105A9" w:rsidP="009105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можно быть избранным в Депутаты  Думы</w:t>
            </w:r>
          </w:p>
        </w:tc>
      </w:tr>
      <w:tr w:rsidR="009105A9" w:rsidTr="00920B03">
        <w:tc>
          <w:tcPr>
            <w:tcW w:w="1526" w:type="dxa"/>
          </w:tcPr>
          <w:p w:rsidR="009105A9" w:rsidRDefault="009105A9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 лет</w:t>
            </w:r>
          </w:p>
        </w:tc>
        <w:tc>
          <w:tcPr>
            <w:tcW w:w="8221" w:type="dxa"/>
          </w:tcPr>
          <w:p w:rsidR="009105A9" w:rsidRPr="009105A9" w:rsidRDefault="00E51C8C" w:rsidP="0091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05A9">
              <w:rPr>
                <w:rFonts w:ascii="Times New Roman" w:hAnsi="Times New Roman" w:cs="Times New Roman"/>
                <w:sz w:val="28"/>
                <w:szCs w:val="28"/>
              </w:rPr>
              <w:t xml:space="preserve">раждане РФ, имеющие высшее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образование, стаж работы по юридической профессии не менее пяти лет, могут быть судьями, </w:t>
            </w:r>
          </w:p>
        </w:tc>
      </w:tr>
      <w:tr w:rsidR="00E51C8C" w:rsidTr="00920B03">
        <w:tc>
          <w:tcPr>
            <w:tcW w:w="1526" w:type="dxa"/>
          </w:tcPr>
          <w:p w:rsidR="00E51C8C" w:rsidRDefault="00E51C8C" w:rsidP="00920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 лет</w:t>
            </w:r>
          </w:p>
        </w:tc>
        <w:tc>
          <w:tcPr>
            <w:tcW w:w="8221" w:type="dxa"/>
          </w:tcPr>
          <w:p w:rsidR="00E51C8C" w:rsidRDefault="00E51C8C" w:rsidP="009105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граждане РФ, постоянно проживающие в РФ не менее 10 лет, могут быть избраны в Президенты РФ</w:t>
            </w:r>
          </w:p>
        </w:tc>
      </w:tr>
    </w:tbl>
    <w:p w:rsidR="00920B03" w:rsidRDefault="00920B03" w:rsidP="00E51C8C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1C8C" w:rsidRDefault="00F97ED6" w:rsidP="00E51C8C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287655</wp:posOffset>
            </wp:positionV>
            <wp:extent cx="2139315" cy="1424305"/>
            <wp:effectExtent l="19050" t="0" r="0" b="0"/>
            <wp:wrapTight wrapText="bothSides">
              <wp:wrapPolygon edited="0">
                <wp:start x="-192" y="0"/>
                <wp:lineTo x="-192" y="21379"/>
                <wp:lineTo x="21542" y="21379"/>
                <wp:lineTo x="21542" y="0"/>
                <wp:lineTo x="-192" y="0"/>
              </wp:wrapPolygon>
            </wp:wrapTight>
            <wp:docPr id="2" name="Рисунок 2" descr="C:\Users\1\Desktop\виды ответств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виды ответственнос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C8C" w:rsidRPr="00E51C8C" w:rsidRDefault="00E51C8C" w:rsidP="00E51C8C">
      <w:pPr>
        <w:tabs>
          <w:tab w:val="left" w:pos="993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E51C8C">
        <w:rPr>
          <w:rFonts w:ascii="Times New Roman" w:hAnsi="Times New Roman" w:cs="Times New Roman"/>
          <w:b/>
          <w:i/>
          <w:sz w:val="32"/>
          <w:szCs w:val="32"/>
        </w:rPr>
        <w:t>Виды юридической ответственности:</w:t>
      </w:r>
    </w:p>
    <w:p w:rsidR="00E51C8C" w:rsidRDefault="00E51C8C" w:rsidP="00E51C8C">
      <w:pPr>
        <w:pStyle w:val="a4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дисциплинарная</w:t>
      </w:r>
    </w:p>
    <w:p w:rsidR="00E51C8C" w:rsidRDefault="00E51C8C" w:rsidP="00E51C8C">
      <w:pPr>
        <w:pStyle w:val="a4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гражданско-правовая</w:t>
      </w:r>
    </w:p>
    <w:p w:rsidR="00E51C8C" w:rsidRDefault="00E51C8C" w:rsidP="00E51C8C">
      <w:pPr>
        <w:pStyle w:val="a4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административная</w:t>
      </w:r>
    </w:p>
    <w:p w:rsidR="00E51C8C" w:rsidRDefault="00E51C8C" w:rsidP="00E51C8C">
      <w:pPr>
        <w:pStyle w:val="a4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уголовная</w:t>
      </w:r>
    </w:p>
    <w:p w:rsidR="00351919" w:rsidRPr="00E51C8C" w:rsidRDefault="00351919" w:rsidP="00351919">
      <w:pPr>
        <w:pStyle w:val="a4"/>
        <w:tabs>
          <w:tab w:val="left" w:pos="993"/>
        </w:tabs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351919" w:rsidRPr="00E51C8C" w:rsidSect="009105A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6D35"/>
      </v:shape>
    </w:pict>
  </w:numPicBullet>
  <w:abstractNum w:abstractNumId="0">
    <w:nsid w:val="015973BA"/>
    <w:multiLevelType w:val="hybridMultilevel"/>
    <w:tmpl w:val="DF72CC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72342"/>
    <w:multiLevelType w:val="hybridMultilevel"/>
    <w:tmpl w:val="C8B43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43BC4"/>
    <w:multiLevelType w:val="hybridMultilevel"/>
    <w:tmpl w:val="F77C0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0B03"/>
    <w:rsid w:val="00194977"/>
    <w:rsid w:val="002B1DE4"/>
    <w:rsid w:val="002D23AF"/>
    <w:rsid w:val="00351919"/>
    <w:rsid w:val="009105A9"/>
    <w:rsid w:val="00920B03"/>
    <w:rsid w:val="00CA7A59"/>
    <w:rsid w:val="00E51C8C"/>
    <w:rsid w:val="00F9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9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9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МАОУ</cp:lastModifiedBy>
  <cp:revision>4</cp:revision>
  <dcterms:created xsi:type="dcterms:W3CDTF">2014-10-28T18:32:00Z</dcterms:created>
  <dcterms:modified xsi:type="dcterms:W3CDTF">2014-10-30T12:35:00Z</dcterms:modified>
</cp:coreProperties>
</file>