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A48A" w14:textId="7DEBD885" w:rsidR="00F75529" w:rsidRDefault="00F75529" w:rsidP="00F75529">
      <w:pPr>
        <w:tabs>
          <w:tab w:val="left" w:pos="26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Летний лагерь </w:t>
      </w:r>
      <w:r w:rsidRPr="00F261A3">
        <w:rPr>
          <w:b/>
          <w:bCs/>
          <w:sz w:val="32"/>
          <w:szCs w:val="32"/>
          <w:lang w:val="en-US"/>
        </w:rPr>
        <w:t>IT</w:t>
      </w:r>
      <w:r w:rsidRPr="004C6001">
        <w:rPr>
          <w:b/>
          <w:bCs/>
          <w:sz w:val="32"/>
          <w:szCs w:val="32"/>
        </w:rPr>
        <w:t>-</w:t>
      </w:r>
      <w:r w:rsidRPr="00F261A3">
        <w:rPr>
          <w:b/>
          <w:bCs/>
          <w:sz w:val="32"/>
          <w:szCs w:val="32"/>
        </w:rPr>
        <w:t>Куб</w:t>
      </w:r>
    </w:p>
    <w:p w14:paraId="3BA3C48E" w14:textId="13DEBE63" w:rsidR="00F75529" w:rsidRPr="00F75529" w:rsidRDefault="00F75529" w:rsidP="00F75529">
      <w:pPr>
        <w:tabs>
          <w:tab w:val="left" w:pos="2640"/>
        </w:tabs>
        <w:jc w:val="center"/>
        <w:rPr>
          <w:sz w:val="24"/>
          <w:szCs w:val="24"/>
        </w:rPr>
      </w:pPr>
      <w:r w:rsidRPr="00F75529">
        <w:rPr>
          <w:sz w:val="24"/>
          <w:szCs w:val="24"/>
        </w:rPr>
        <w:t>Магический поток с 31 мая по 11 июня</w:t>
      </w:r>
      <w:r>
        <w:rPr>
          <w:sz w:val="24"/>
          <w:szCs w:val="24"/>
        </w:rPr>
        <w:t xml:space="preserve">; </w:t>
      </w:r>
      <w:proofErr w:type="spellStart"/>
      <w:r w:rsidRPr="00F75529">
        <w:rPr>
          <w:sz w:val="24"/>
          <w:szCs w:val="24"/>
        </w:rPr>
        <w:t>Game</w:t>
      </w:r>
      <w:proofErr w:type="spellEnd"/>
      <w:r w:rsidRPr="00F75529">
        <w:rPr>
          <w:sz w:val="24"/>
          <w:szCs w:val="24"/>
        </w:rPr>
        <w:t xml:space="preserve"> поток с 1</w:t>
      </w:r>
      <w:r w:rsidR="00E03BD7">
        <w:rPr>
          <w:sz w:val="24"/>
          <w:szCs w:val="24"/>
        </w:rPr>
        <w:t>5</w:t>
      </w:r>
      <w:r w:rsidRPr="00F75529">
        <w:rPr>
          <w:sz w:val="24"/>
          <w:szCs w:val="24"/>
        </w:rPr>
        <w:t xml:space="preserve"> июня по 2</w:t>
      </w:r>
      <w:r w:rsidR="00E03BD7">
        <w:rPr>
          <w:sz w:val="24"/>
          <w:szCs w:val="24"/>
        </w:rPr>
        <w:t>6</w:t>
      </w:r>
      <w:r w:rsidRPr="00F75529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; </w:t>
      </w:r>
      <w:r w:rsidRPr="00F75529">
        <w:rPr>
          <w:sz w:val="24"/>
          <w:szCs w:val="24"/>
        </w:rPr>
        <w:t>Космический поток с 28 июня по 9 июля</w:t>
      </w:r>
      <w:r>
        <w:rPr>
          <w:sz w:val="24"/>
          <w:szCs w:val="24"/>
        </w:rPr>
        <w:t xml:space="preserve">; </w:t>
      </w:r>
      <w:r w:rsidRPr="00F75529">
        <w:rPr>
          <w:sz w:val="24"/>
          <w:szCs w:val="24"/>
        </w:rPr>
        <w:t>Спортивный поток с 12 июля по 23 июля</w:t>
      </w:r>
      <w:r>
        <w:rPr>
          <w:sz w:val="24"/>
          <w:szCs w:val="24"/>
        </w:rPr>
        <w:t xml:space="preserve">; </w:t>
      </w:r>
      <w:r w:rsidRPr="00F75529">
        <w:rPr>
          <w:sz w:val="24"/>
          <w:szCs w:val="24"/>
        </w:rPr>
        <w:t>Летний поток с 26 июля по 06 августа</w:t>
      </w:r>
      <w:r>
        <w:rPr>
          <w:sz w:val="24"/>
          <w:szCs w:val="24"/>
        </w:rPr>
        <w:t xml:space="preserve">; </w:t>
      </w:r>
      <w:r w:rsidRPr="00F75529">
        <w:rPr>
          <w:sz w:val="24"/>
          <w:szCs w:val="24"/>
        </w:rPr>
        <w:t>Экологический поток с 09 августа по 20 августа</w:t>
      </w:r>
    </w:p>
    <w:tbl>
      <w:tblPr>
        <w:tblW w:w="10687" w:type="dxa"/>
        <w:tblInd w:w="-5" w:type="dxa"/>
        <w:tblLook w:val="04A0" w:firstRow="1" w:lastRow="0" w:firstColumn="1" w:lastColumn="0" w:noHBand="0" w:noVBand="1"/>
      </w:tblPr>
      <w:tblGrid>
        <w:gridCol w:w="2126"/>
        <w:gridCol w:w="6238"/>
        <w:gridCol w:w="1134"/>
        <w:gridCol w:w="1189"/>
      </w:tblGrid>
      <w:tr w:rsidR="00F75529" w:rsidRPr="00F75529" w14:paraId="7E99F8B8" w14:textId="77777777" w:rsidTr="00FE48DB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ECE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6D1B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573C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C01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F75529" w:rsidRPr="00F75529" w14:paraId="1F4A87C5" w14:textId="77777777" w:rsidTr="00FE48DB">
        <w:trPr>
          <w:trHeight w:val="6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A2F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Создание сайтов на конструкторе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A48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Научимся создавать одностраничные сайты с креативным дизайном. Результатом обучения станет разработка собственного сайта.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63B6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10-16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8DE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5500</w:t>
            </w:r>
          </w:p>
        </w:tc>
      </w:tr>
      <w:tr w:rsidR="00F75529" w:rsidRPr="00F75529" w14:paraId="19EABB17" w14:textId="77777777" w:rsidTr="00FE48DB">
        <w:trPr>
          <w:trHeight w:val="7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01C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Создание сайтов на конструкторе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6DA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Ребята научатся создавать многостраничные сайты с креативным, современным дизайном. Результат обучения - собственный сайт.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B0E9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10-16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875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6000</w:t>
            </w:r>
          </w:p>
        </w:tc>
      </w:tr>
      <w:tr w:rsidR="00F75529" w:rsidRPr="00F75529" w14:paraId="7B45BA16" w14:textId="77777777" w:rsidTr="00FE48DB">
        <w:trPr>
          <w:trHeight w:val="69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1B20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VR/AR полигон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631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Изучим VR/AR оборудование и познакомимся с программами. Поработаем в 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VR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-шлеме. Результат обучения - проект виртуальной реальности.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E7EE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CCB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5800</w:t>
            </w:r>
          </w:p>
        </w:tc>
      </w:tr>
      <w:tr w:rsidR="00F75529" w:rsidRPr="00F75529" w14:paraId="503C56DB" w14:textId="77777777" w:rsidTr="00FE48DB">
        <w:trPr>
          <w:trHeight w:val="64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DA7C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Программирование на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 xml:space="preserve"> Python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C46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Познакомимся с программированием на PYTHON. В процессе изучения сделаем несколько небольших проектов и научимся решать нестандартные задачи.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E27B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557D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5800</w:t>
            </w:r>
          </w:p>
        </w:tc>
      </w:tr>
      <w:tr w:rsidR="00F75529" w:rsidRPr="00F75529" w14:paraId="2C4FCC54" w14:textId="77777777" w:rsidTr="00FE48DB">
        <w:trPr>
          <w:trHeight w:val="4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D1C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WEB программирование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4EF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Изучим основы WEB-дизайна, верстки. Сделаем первые шаги к созданию сайта.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5E4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14-16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96B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6000</w:t>
            </w:r>
          </w:p>
        </w:tc>
      </w:tr>
      <w:tr w:rsidR="00F75529" w:rsidRPr="00F75529" w14:paraId="71B89DAA" w14:textId="77777777" w:rsidTr="00FE48DB">
        <w:trPr>
          <w:trHeight w:val="72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DAC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WEB программирование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A15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Узнаем основы 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WEB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-программирования, напишем код, поработаем с 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WEB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-сервером. Разработаем сайт с нуля.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CC0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14-16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9A2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6000</w:t>
            </w:r>
          </w:p>
        </w:tc>
      </w:tr>
      <w:tr w:rsidR="00F75529" w:rsidRPr="00F75529" w14:paraId="7D17F855" w14:textId="77777777" w:rsidTr="00FE48DB">
        <w:trPr>
          <w:trHeight w:val="69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7F96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Разработка игр на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Scratch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F02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Сделаем первые шаги в ИТ, создании мультфильмов и игр. Изучим язык программирования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Scratch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. Результатом обучения станет создание собственной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0AF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B511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5200</w:t>
            </w:r>
          </w:p>
        </w:tc>
      </w:tr>
      <w:tr w:rsidR="00F75529" w:rsidRPr="00F75529" w14:paraId="35BE5F52" w14:textId="77777777" w:rsidTr="00FE48DB">
        <w:trPr>
          <w:trHeight w:val="66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6B3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823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Научимся работать с конструкторами LEGO, познакомимся с блочным программированием и конструированием.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8A6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A283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5200</w:t>
            </w:r>
          </w:p>
        </w:tc>
      </w:tr>
      <w:tr w:rsidR="00F75529" w:rsidRPr="00F75529" w14:paraId="38CC537E" w14:textId="77777777" w:rsidTr="00FE48DB">
        <w:trPr>
          <w:trHeight w:val="9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D8F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Графический дизайн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FCF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C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помощью программы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Adobe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Illustrator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научимся рисовать в векторе на ПК и графических планшетах. В результате сделаем свою первую иллюстрацию и проект календаря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3183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11-1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5C36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5800</w:t>
            </w:r>
          </w:p>
        </w:tc>
      </w:tr>
      <w:tr w:rsidR="00F75529" w:rsidRPr="00F75529" w14:paraId="2495A3C4" w14:textId="77777777" w:rsidTr="00FE48DB">
        <w:trPr>
          <w:trHeight w:val="9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461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Графический дизайн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B48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Будем совершенствовать навыки векторной графики в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Adobe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Illustrator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. Результат обучения - Стилизованный векторный проект, сверстанный макет собственной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антистресс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-раскраски, пак стикеров, анимация.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CBEA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11-1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A25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6000</w:t>
            </w:r>
          </w:p>
        </w:tc>
      </w:tr>
      <w:tr w:rsidR="00F75529" w:rsidRPr="00F75529" w14:paraId="67F67102" w14:textId="77777777" w:rsidTr="00FE48DB">
        <w:trPr>
          <w:trHeight w:val="43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422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Разработка игр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C3C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Познакомимся с языком программирования C# (Си Шарп) и сконструируем собственную игру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DFE6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2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-1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393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6000</w:t>
            </w:r>
          </w:p>
        </w:tc>
      </w:tr>
      <w:tr w:rsidR="00F75529" w:rsidRPr="00F75529" w14:paraId="1C75663E" w14:textId="77777777" w:rsidTr="00FE48DB">
        <w:trPr>
          <w:trHeight w:val="48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510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ЗD моделирование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0C3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Займемся изучением программы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Blender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, созданием моделей и анимации. Результат обучения – анимационный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CB0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893B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5500</w:t>
            </w:r>
          </w:p>
        </w:tc>
      </w:tr>
      <w:tr w:rsidR="00F75529" w:rsidRPr="00F75529" w14:paraId="1D0DEDD5" w14:textId="77777777" w:rsidTr="00FE48DB">
        <w:trPr>
          <w:trHeight w:val="55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8C7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Разработка 2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ru-RU"/>
              </w:rPr>
              <w:t xml:space="preserve">D/3D </w:t>
            </w: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игр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33B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Научимся создавать игры, используя популярные игровые графические движки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F94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E2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5200</w:t>
            </w:r>
          </w:p>
        </w:tc>
      </w:tr>
      <w:tr w:rsidR="00F75529" w:rsidRPr="00F75529" w14:paraId="06B8D83D" w14:textId="77777777" w:rsidTr="00FE48DB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D407" w14:textId="77777777" w:rsidR="00F75529" w:rsidRPr="00F75529" w:rsidRDefault="00F75529" w:rsidP="00FE48DB">
            <w:pPr>
              <w:spacing w:after="0" w:line="240" w:lineRule="atLeas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Системное администрирование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ED9C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Изучим устройство персонального компьютера и научимся собирать и разбирать его на скорость. Узнаем, как собрать суперкомпьютер для игр, настроить операционную систему и </w:t>
            </w:r>
            <w:proofErr w:type="spellStart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wi</w:t>
            </w:r>
            <w:proofErr w:type="spellEnd"/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-</w:t>
            </w: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1DB7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12-16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B71E" w14:textId="77777777" w:rsidR="00F75529" w:rsidRPr="00F75529" w:rsidRDefault="00F75529" w:rsidP="00FE48DB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</w:pPr>
            <w:r w:rsidRPr="00F75529">
              <w:rPr>
                <w:rFonts w:asciiTheme="majorHAnsi" w:eastAsia="Times New Roman" w:hAnsiTheme="majorHAnsi" w:cstheme="majorHAnsi"/>
                <w:sz w:val="20"/>
                <w:szCs w:val="20"/>
                <w:lang w:val="en-US" w:eastAsia="ru-RU"/>
              </w:rPr>
              <w:t>5500</w:t>
            </w:r>
          </w:p>
        </w:tc>
      </w:tr>
    </w:tbl>
    <w:p w14:paraId="5BDB4221" w14:textId="77777777" w:rsidR="00F75529" w:rsidRDefault="00F75529" w:rsidP="00F75529">
      <w:pPr>
        <w:spacing w:after="0" w:line="240" w:lineRule="atLeast"/>
      </w:pPr>
    </w:p>
    <w:p w14:paraId="6A96D148" w14:textId="510F1E0F" w:rsidR="00F75529" w:rsidRDefault="00F75529" w:rsidP="00F75529">
      <w:pPr>
        <w:spacing w:after="0" w:line="240" w:lineRule="atLeast"/>
        <w:jc w:val="center"/>
      </w:pPr>
      <w:r w:rsidRPr="00F75529">
        <w:t xml:space="preserve">Продолжительность обучения: 2 недели, </w:t>
      </w:r>
      <w:proofErr w:type="spellStart"/>
      <w:r w:rsidRPr="00F75529">
        <w:t>пн-пт</w:t>
      </w:r>
      <w:proofErr w:type="spellEnd"/>
      <w:r w:rsidRPr="00F75529">
        <w:t>, 2 часа в день.</w:t>
      </w:r>
    </w:p>
    <w:p w14:paraId="71EAA028" w14:textId="4C010548" w:rsidR="00F75529" w:rsidRDefault="00F75529" w:rsidP="00F75529">
      <w:pPr>
        <w:spacing w:after="0" w:line="240" w:lineRule="atLeast"/>
        <w:jc w:val="center"/>
      </w:pPr>
      <w:r w:rsidRPr="00F75529">
        <w:t>Занятия проходят очно по адресу г. Екатеринбург ул. Красных командиров 11а.</w:t>
      </w:r>
    </w:p>
    <w:p w14:paraId="544E6D95" w14:textId="5B7704E7" w:rsidR="00490D09" w:rsidRDefault="00F75529" w:rsidP="00F75529">
      <w:pPr>
        <w:spacing w:after="0" w:line="240" w:lineRule="atLeast"/>
        <w:jc w:val="center"/>
      </w:pPr>
      <w:r w:rsidRPr="00F75529">
        <w:t>Участники программы получат практические навыки, реальные проекты, сертификаты об обучении, а также бесплатно примут участие в мероприятиях Центра цифрового образования «IT-Куб»</w:t>
      </w:r>
    </w:p>
    <w:p w14:paraId="48439955" w14:textId="77777777" w:rsidR="00F75529" w:rsidRDefault="00F75529" w:rsidP="00F75529">
      <w:pPr>
        <w:spacing w:after="0" w:line="240" w:lineRule="atLeast"/>
        <w:jc w:val="center"/>
      </w:pPr>
      <w:r>
        <w:t>Телефон +7(343)3630777</w:t>
      </w:r>
    </w:p>
    <w:p w14:paraId="0CEAF612" w14:textId="15123AC1" w:rsidR="00F75529" w:rsidRDefault="00F75529" w:rsidP="00F75529">
      <w:pPr>
        <w:spacing w:after="0" w:line="240" w:lineRule="atLeast"/>
        <w:jc w:val="center"/>
      </w:pPr>
      <w:r>
        <w:t>Адрес сайта - itcube.dm-centre.ru; Адрес ВК - vk.com/</w:t>
      </w:r>
      <w:proofErr w:type="spellStart"/>
      <w:r>
        <w:t>cube_ekb</w:t>
      </w:r>
      <w:proofErr w:type="spellEnd"/>
    </w:p>
    <w:sectPr w:rsidR="00F75529" w:rsidSect="00F75529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E9"/>
    <w:rsid w:val="00392C08"/>
    <w:rsid w:val="003E65E5"/>
    <w:rsid w:val="00490D09"/>
    <w:rsid w:val="00AB1421"/>
    <w:rsid w:val="00CC647D"/>
    <w:rsid w:val="00CE1CE9"/>
    <w:rsid w:val="00E03BD7"/>
    <w:rsid w:val="00F0731B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581"/>
  <w15:chartTrackingRefBased/>
  <w15:docId w15:val="{5919620B-D869-43D5-9C03-6502691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 02</dc:creator>
  <cp:keywords/>
  <dc:description/>
  <cp:lastModifiedBy>IT-Cube 01</cp:lastModifiedBy>
  <cp:revision>2</cp:revision>
  <cp:lastPrinted>2021-04-07T12:47:00Z</cp:lastPrinted>
  <dcterms:created xsi:type="dcterms:W3CDTF">2021-05-12T09:09:00Z</dcterms:created>
  <dcterms:modified xsi:type="dcterms:W3CDTF">2021-05-12T09:09:00Z</dcterms:modified>
</cp:coreProperties>
</file>