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4CCF5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47C9C5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0278FD" w14:textId="629F10CC" w:rsidR="004C02F1" w:rsidRDefault="00BA4414" w:rsidP="00BA44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14:paraId="0B5443D2" w14:textId="1B85DCC6" w:rsidR="00BA4414" w:rsidRDefault="00BA4414" w:rsidP="00BA44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директора МАОУ СОШ № 67</w:t>
      </w:r>
    </w:p>
    <w:p w14:paraId="79735E5C" w14:textId="568568AA" w:rsidR="00BA4414" w:rsidRDefault="00BA4414" w:rsidP="00BA44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углубленным изучением отдельных предметов</w:t>
      </w:r>
    </w:p>
    <w:p w14:paraId="570D1ED1" w14:textId="2F4E7AAD" w:rsidR="00BA4414" w:rsidRPr="00272A3C" w:rsidRDefault="00BA4414" w:rsidP="00BA44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89-О от 31.08.2023 </w:t>
      </w:r>
    </w:p>
    <w:p w14:paraId="46E85A2D" w14:textId="77777777"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14:paraId="5AD84923" w14:textId="77777777"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14:paraId="367AA6EC" w14:textId="77777777"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14:paraId="1A627218" w14:textId="77777777"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14:paraId="4DBFCBB3" w14:textId="77777777" w:rsidR="004C02F1" w:rsidRPr="00272A3C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14:paraId="51F668B8" w14:textId="77777777"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ПРОГРАММА  НАСТАВНИЧЕСТВА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51C3AC0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72A3C">
        <w:rPr>
          <w:rFonts w:ascii="Times New Roman" w:hAnsi="Times New Roman"/>
          <w:b/>
          <w:color w:val="000000"/>
          <w:sz w:val="24"/>
          <w:szCs w:val="24"/>
        </w:rPr>
        <w:t>«УЧИТЕЛЬ - УЧИТЕЛЬ»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5706C4C5" w14:textId="65B46B6C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на 202</w:t>
      </w:r>
      <w:r w:rsidR="00BA4414"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/202</w:t>
      </w:r>
      <w:r w:rsidR="00BA4414">
        <w:rPr>
          <w:rFonts w:ascii="Times New Roman" w:hAnsi="Times New Roman"/>
          <w:b/>
          <w:sz w:val="24"/>
          <w:szCs w:val="24"/>
        </w:rPr>
        <w:t>4</w:t>
      </w:r>
      <w:r w:rsidRPr="00272A3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6C609AE5" w14:textId="77777777" w:rsidR="00BA4414" w:rsidRDefault="00BA4414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МАОУ СОШ № 67 </w:t>
      </w:r>
    </w:p>
    <w:p w14:paraId="39B79E7F" w14:textId="5C60105D" w:rsidR="004C02F1" w:rsidRPr="00272A3C" w:rsidRDefault="00BA4414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14:paraId="54483B50" w14:textId="77777777"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2184958" w14:textId="77777777"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C2BAA4" w14:textId="77777777"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7F0137" w14:textId="77777777"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5E7A71" w14:textId="77777777"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8C0444" w14:textId="77777777"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8C558E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DD96B4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EB39C6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145E96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7D6B7E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91BA29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9F7443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3BFF1C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B6CE09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0AE24C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984BD5" w14:textId="31790B0C" w:rsidR="004C02F1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A9ABF2" w14:textId="07361B90" w:rsidR="00BA4414" w:rsidRDefault="00BA4414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1CC2314" w14:textId="4F6A7FD8" w:rsidR="00BA4414" w:rsidRDefault="00BA4414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B7698B" w14:textId="6E58DECC" w:rsidR="00BA4414" w:rsidRDefault="00BA4414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682820" w14:textId="50D842BE" w:rsidR="00BA4414" w:rsidRDefault="00BA4414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3855B2D" w14:textId="7E079341" w:rsidR="00BA4414" w:rsidRDefault="00BA4414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A91084" w14:textId="07EB3AA6" w:rsidR="00BA4414" w:rsidRDefault="00BA4414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35A99A" w14:textId="33B854BC" w:rsidR="00BA4414" w:rsidRDefault="00BA4414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1977754" w14:textId="77777777" w:rsidR="00BA4414" w:rsidRPr="00272A3C" w:rsidRDefault="00BA4414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A21C7E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14:paraId="382C0031" w14:textId="77777777"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10195E" w14:textId="77777777"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A9DC28" w14:textId="77777777"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6F9611" w14:textId="77777777"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DCD21C" w14:textId="00944E16" w:rsidR="007943C7" w:rsidRDefault="00BA4414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г.Екатеринбург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</w:p>
    <w:p w14:paraId="2F753E09" w14:textId="7D0B318E" w:rsidR="004C02F1" w:rsidRP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202</w:t>
      </w:r>
      <w:r w:rsidR="00BA4414">
        <w:rPr>
          <w:rFonts w:ascii="Times New Roman" w:hAnsi="Times New Roman"/>
          <w:b/>
          <w:sz w:val="24"/>
          <w:szCs w:val="24"/>
        </w:rPr>
        <w:t xml:space="preserve">3 </w:t>
      </w:r>
      <w:r w:rsidRPr="00272A3C">
        <w:rPr>
          <w:rFonts w:ascii="Times New Roman" w:hAnsi="Times New Roman"/>
          <w:b/>
          <w:sz w:val="24"/>
          <w:szCs w:val="24"/>
        </w:rPr>
        <w:t>г.</w:t>
      </w:r>
    </w:p>
    <w:p w14:paraId="3FD9AC25" w14:textId="77777777"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14:paraId="56ABA60B" w14:textId="77777777" w:rsidR="00DE1B91" w:rsidRDefault="00DE1B9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72B3614" w14:textId="77777777" w:rsidR="00DE1B91" w:rsidRDefault="00DE1B9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A3ECAB7" w14:textId="77777777" w:rsidR="00DE1B91" w:rsidRDefault="00DE1B9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0537A89" w14:textId="77777777" w:rsidR="00DE1B91" w:rsidRDefault="00DE1B9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6973332" w14:textId="77777777" w:rsidR="00DE1B91" w:rsidRDefault="00DE1B9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CADEF38" w14:textId="2D90C9B7" w:rsidR="004C02F1" w:rsidRPr="00272A3C" w:rsidRDefault="004C02F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14:paraId="57BF00C6" w14:textId="1193C41B" w:rsidR="004C02F1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CD70976" w14:textId="1092E2EA" w:rsidR="00DE1B91" w:rsidRDefault="00DE1B9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E17E5F9" w14:textId="77777777" w:rsidR="00DE1B91" w:rsidRPr="00272A3C" w:rsidRDefault="00DE1B9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58D8611" w14:textId="77777777"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5D27B9" w14:textId="030977AB" w:rsidR="004C02F1" w:rsidRPr="00BA4414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414">
        <w:rPr>
          <w:rFonts w:ascii="Times New Roman" w:hAnsi="Times New Roman"/>
          <w:sz w:val="24"/>
          <w:szCs w:val="24"/>
        </w:rPr>
        <w:t>I. Пояснительная записка……………………………………………………………</w:t>
      </w:r>
      <w:proofErr w:type="gramStart"/>
      <w:r w:rsidRPr="00BA4414">
        <w:rPr>
          <w:rFonts w:ascii="Times New Roman" w:hAnsi="Times New Roman"/>
          <w:sz w:val="24"/>
          <w:szCs w:val="24"/>
        </w:rPr>
        <w:t>…….</w:t>
      </w:r>
      <w:proofErr w:type="gramEnd"/>
      <w:r w:rsidRPr="00BA4414">
        <w:rPr>
          <w:rFonts w:ascii="Times New Roman" w:hAnsi="Times New Roman"/>
          <w:sz w:val="24"/>
          <w:szCs w:val="24"/>
        </w:rPr>
        <w:t>.3</w:t>
      </w:r>
    </w:p>
    <w:p w14:paraId="266E8BAA" w14:textId="4C3C0251" w:rsidR="004C02F1" w:rsidRPr="00BA4414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4414">
        <w:rPr>
          <w:rFonts w:ascii="Times New Roman" w:hAnsi="Times New Roman"/>
          <w:sz w:val="24"/>
          <w:szCs w:val="24"/>
        </w:rPr>
        <w:t>II.</w:t>
      </w:r>
      <w:r w:rsidR="00EA09E0" w:rsidRPr="00BA44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A09E0" w:rsidRPr="00BA4414">
        <w:rPr>
          <w:rFonts w:ascii="Times New Roman" w:hAnsi="Times New Roman"/>
          <w:sz w:val="24"/>
          <w:szCs w:val="24"/>
        </w:rPr>
        <w:t xml:space="preserve">Ожидаемые </w:t>
      </w:r>
      <w:r w:rsidR="005B2EF2" w:rsidRPr="00BA4414">
        <w:rPr>
          <w:rFonts w:ascii="Times New Roman" w:hAnsi="Times New Roman"/>
          <w:sz w:val="24"/>
          <w:szCs w:val="24"/>
        </w:rPr>
        <w:t xml:space="preserve"> </w:t>
      </w:r>
      <w:r w:rsidR="00EA09E0" w:rsidRPr="00BA4414">
        <w:rPr>
          <w:rFonts w:ascii="Times New Roman" w:hAnsi="Times New Roman"/>
          <w:sz w:val="24"/>
          <w:szCs w:val="24"/>
        </w:rPr>
        <w:t>результаты</w:t>
      </w:r>
      <w:proofErr w:type="gramEnd"/>
      <w:r w:rsidR="00EA09E0" w:rsidRPr="00BA4414">
        <w:rPr>
          <w:rFonts w:ascii="Times New Roman" w:hAnsi="Times New Roman"/>
          <w:sz w:val="24"/>
          <w:szCs w:val="24"/>
        </w:rPr>
        <w:t xml:space="preserve"> работы программ наставничества………………</w:t>
      </w:r>
      <w:r w:rsidR="00BA4414">
        <w:rPr>
          <w:rFonts w:ascii="Times New Roman" w:hAnsi="Times New Roman"/>
          <w:sz w:val="24"/>
          <w:szCs w:val="24"/>
        </w:rPr>
        <w:t>…..</w:t>
      </w:r>
      <w:r w:rsidR="00EA09E0" w:rsidRPr="00BA4414">
        <w:rPr>
          <w:rFonts w:ascii="Times New Roman" w:hAnsi="Times New Roman"/>
          <w:sz w:val="24"/>
          <w:szCs w:val="24"/>
        </w:rPr>
        <w:t>……</w:t>
      </w:r>
      <w:r w:rsidR="0039149F">
        <w:rPr>
          <w:rFonts w:ascii="Times New Roman" w:hAnsi="Times New Roman"/>
          <w:sz w:val="24"/>
          <w:szCs w:val="24"/>
        </w:rPr>
        <w:t>…4</w:t>
      </w:r>
    </w:p>
    <w:p w14:paraId="229B3114" w14:textId="6FDE7596" w:rsidR="004C02F1" w:rsidRPr="00BA4414" w:rsidRDefault="004C02F1" w:rsidP="0039149F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4414">
        <w:rPr>
          <w:rFonts w:ascii="Times New Roman" w:hAnsi="Times New Roman"/>
          <w:sz w:val="24"/>
          <w:szCs w:val="24"/>
        </w:rPr>
        <w:t>III.</w:t>
      </w:r>
      <w:r w:rsidRPr="00BA4414">
        <w:rPr>
          <w:rFonts w:ascii="Times New Roman,BoldItalic" w:eastAsia="Times New Roman,BoldItalic" w:hAnsi="Times New Roman,BoldItalic" w:cs="Times New Roman,BoldItalic"/>
          <w:i/>
          <w:sz w:val="24"/>
          <w:szCs w:val="24"/>
        </w:rPr>
        <w:t xml:space="preserve"> </w:t>
      </w:r>
      <w:r w:rsidR="00EA09E0" w:rsidRPr="00BA4414">
        <w:rPr>
          <w:rFonts w:ascii="Times New Roman" w:hAnsi="Times New Roman"/>
          <w:sz w:val="24"/>
          <w:szCs w:val="24"/>
        </w:rPr>
        <w:t>Содержание программы</w:t>
      </w:r>
      <w:r w:rsidR="0039149F">
        <w:rPr>
          <w:rFonts w:ascii="Times New Roman" w:hAnsi="Times New Roman"/>
          <w:sz w:val="24"/>
          <w:szCs w:val="24"/>
        </w:rPr>
        <w:t>. Планируемые мероприятия</w:t>
      </w:r>
      <w:r w:rsidR="00CE5F3B" w:rsidRPr="00BA4414">
        <w:rPr>
          <w:rFonts w:ascii="Times New Roman" w:hAnsi="Times New Roman"/>
          <w:sz w:val="24"/>
          <w:szCs w:val="24"/>
        </w:rPr>
        <w:t>………………………</w:t>
      </w:r>
      <w:proofErr w:type="gramStart"/>
      <w:r w:rsidR="00CE5F3B" w:rsidRPr="00BA4414">
        <w:rPr>
          <w:rFonts w:ascii="Times New Roman" w:hAnsi="Times New Roman"/>
          <w:sz w:val="24"/>
          <w:szCs w:val="24"/>
        </w:rPr>
        <w:t>…….</w:t>
      </w:r>
      <w:proofErr w:type="gramEnd"/>
      <w:r w:rsidR="00CE5F3B" w:rsidRPr="00BA4414">
        <w:rPr>
          <w:rFonts w:ascii="Times New Roman" w:hAnsi="Times New Roman"/>
          <w:sz w:val="24"/>
          <w:szCs w:val="24"/>
        </w:rPr>
        <w:t>.</w:t>
      </w:r>
      <w:r w:rsidRPr="00BA4414">
        <w:rPr>
          <w:rFonts w:ascii="Times New Roman" w:hAnsi="Times New Roman"/>
          <w:sz w:val="24"/>
          <w:szCs w:val="24"/>
        </w:rPr>
        <w:t>…</w:t>
      </w:r>
      <w:r w:rsidR="00CE5F3B" w:rsidRPr="00BA4414">
        <w:rPr>
          <w:rFonts w:ascii="Times New Roman" w:hAnsi="Times New Roman"/>
          <w:sz w:val="24"/>
          <w:szCs w:val="24"/>
        </w:rPr>
        <w:t>5</w:t>
      </w:r>
    </w:p>
    <w:p w14:paraId="36B6897C" w14:textId="77777777" w:rsidR="004C02F1" w:rsidRPr="00BA4414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C51CE3" w14:textId="77777777"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BF1E4D8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E4E4AB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2568C9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31B9BD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AF75E2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4A1A00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D41CA3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5B5A41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A23C91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FA4F0F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B7B7C2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1167FD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CF3EEF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AE3190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B039E1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A93B0B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4AC15A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E887EB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308E1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6876A8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9CD97C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502457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8F0394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894D22" w14:textId="77777777"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6101AB" w14:textId="77777777"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89E1AC" w14:textId="77777777"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A37A8D" w14:textId="50294418" w:rsidR="00BA4414" w:rsidRDefault="00BA441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67E58A65" w14:textId="77777777"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FB3947" w14:textId="77777777"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14:paraId="1FD14AE9" w14:textId="77777777"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3398B3" w14:textId="3BCC857B" w:rsidR="00332B28" w:rsidRDefault="00332B28" w:rsidP="00BA4414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  <w:r w:rsidR="00BA4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575CC84" w14:textId="03890188" w:rsidR="00563B87" w:rsidRDefault="00314252" w:rsidP="00BA4414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наставничества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44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МАОУ СОШ № 67 с углубленным изучением отдельных предметов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44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как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современной школе нужен профессионально-компетентный,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14:paraId="5333B45A" w14:textId="3A0C6C90" w:rsidR="005B2EF2" w:rsidRPr="005B2EF2" w:rsidRDefault="005B2EF2" w:rsidP="00BA4414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  <w:r w:rsidR="00BA4414">
        <w:rPr>
          <w:color w:val="000000"/>
          <w:szCs w:val="21"/>
        </w:rPr>
        <w:t>:</w:t>
      </w:r>
    </w:p>
    <w:p w14:paraId="019AB6B8" w14:textId="77777777" w:rsidR="005B2EF2" w:rsidRPr="005B2EF2" w:rsidRDefault="005B2EF2" w:rsidP="00BA4414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14:paraId="2760520A" w14:textId="77777777" w:rsidR="005B2EF2" w:rsidRPr="005B2EF2" w:rsidRDefault="005B2EF2" w:rsidP="00BA4414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14:paraId="35380F05" w14:textId="77777777" w:rsidR="005B2EF2" w:rsidRPr="005B2EF2" w:rsidRDefault="005B2EF2" w:rsidP="00BA4414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14:paraId="3EE03CC3" w14:textId="77777777" w:rsidR="005B2EF2" w:rsidRPr="005B2EF2" w:rsidRDefault="005B2EF2" w:rsidP="00BA4414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14:paraId="54E55EA5" w14:textId="77777777" w:rsidR="00BA4414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Поэтому поддержка, адресное методическое сопровождение профессионального роста каждого специалиста является одной из ключевых задач </w:t>
      </w:r>
      <w:r w:rsidR="00BA4414">
        <w:rPr>
          <w:rFonts w:ascii="Times New Roman" w:hAnsi="Times New Roman"/>
          <w:color w:val="000000"/>
          <w:sz w:val="24"/>
          <w:szCs w:val="24"/>
        </w:rPr>
        <w:t xml:space="preserve">МАОУ СОШ № 67 с углубленным изучением отдельных предметов.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кадровой политики </w:t>
      </w:r>
      <w:r w:rsidR="00BA4414">
        <w:rPr>
          <w:rFonts w:ascii="Times New Roman" w:hAnsi="Times New Roman"/>
          <w:color w:val="000000"/>
          <w:sz w:val="24"/>
          <w:szCs w:val="24"/>
        </w:rPr>
        <w:t xml:space="preserve">образовательной организации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>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</w:t>
      </w:r>
    </w:p>
    <w:p w14:paraId="62FA2AF5" w14:textId="22BD2C81"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Наставничество предусматривает систематическую индивидуальную работу Наставника по развитию</w:t>
      </w:r>
      <w:r w:rsidR="00BA4414">
        <w:rPr>
          <w:rFonts w:ascii="Times New Roman" w:hAnsi="Times New Roman"/>
          <w:color w:val="000000"/>
          <w:sz w:val="24"/>
          <w:szCs w:val="24"/>
        </w:rPr>
        <w:t xml:space="preserve"> 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A4414">
        <w:rPr>
          <w:rFonts w:ascii="Times New Roman" w:hAnsi="Times New Roman"/>
          <w:color w:val="000000"/>
          <w:sz w:val="24"/>
          <w:szCs w:val="24"/>
        </w:rPr>
        <w:t>Наставляемого (</w:t>
      </w:r>
      <w:r>
        <w:rPr>
          <w:rFonts w:ascii="Times New Roman" w:hAnsi="Times New Roman"/>
          <w:color w:val="000000"/>
          <w:sz w:val="24"/>
          <w:szCs w:val="24"/>
        </w:rPr>
        <w:t>молодого педагога</w:t>
      </w:r>
      <w:r w:rsidR="00BA4414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14:paraId="162F0C4E" w14:textId="395CE511" w:rsidR="00A75F9A" w:rsidRPr="00332B28" w:rsidRDefault="00AA5CD7" w:rsidP="00BA4414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наставничества </w:t>
      </w:r>
      <w:r w:rsidR="00BA4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СОШ № 67 с углубленным изучением отдельных предметов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35BD5D86" w14:textId="77777777" w:rsidR="00533EF3" w:rsidRPr="00533EF3" w:rsidRDefault="00533EF3" w:rsidP="00BA4414">
      <w:pPr>
        <w:widowControl w:val="0"/>
        <w:autoSpaceDE w:val="0"/>
        <w:autoSpaceDN w:val="0"/>
        <w:spacing w:after="0" w:line="20" w:lineRule="atLeast"/>
        <w:ind w:left="118" w:right="231" w:firstLine="5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специалиста, 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педагогические задачи на высоком уровне.</w:t>
      </w:r>
    </w:p>
    <w:p w14:paraId="3CB9BDF7" w14:textId="77777777"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14:paraId="3CB96FDE" w14:textId="77777777"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0567E6" w14:textId="77777777"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14:paraId="376FAAA3" w14:textId="77777777"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14:paraId="51F1FF03" w14:textId="77777777"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14:paraId="4BD10116" w14:textId="77777777"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A04370" w14:textId="77777777" w:rsidR="00BA4414" w:rsidRDefault="00CE5F3B" w:rsidP="00BA4414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CA823C0" w14:textId="73E98BAC" w:rsidR="003F30E2" w:rsidRDefault="00BA4414" w:rsidP="00BA4414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3F30E2"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14:paraId="745AE02C" w14:textId="75C693CA" w:rsidR="003F30E2" w:rsidRPr="00BA4414" w:rsidRDefault="003F30E2" w:rsidP="00BA4414">
      <w:pPr>
        <w:widowControl w:val="0"/>
        <w:autoSpaceDE w:val="0"/>
        <w:autoSpaceDN w:val="0"/>
        <w:spacing w:after="0" w:line="20" w:lineRule="atLeast"/>
        <w:ind w:right="325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BA4414">
        <w:rPr>
          <w:rFonts w:ascii="Times New Roman" w:eastAsia="Times New Roman" w:hAnsi="Times New Roman" w:cs="Times New Roman"/>
          <w:sz w:val="24"/>
          <w:szCs w:val="24"/>
        </w:rPr>
        <w:t xml:space="preserve">МАОУ СОШ № 67 с углубленным изучением отдельных </w:t>
      </w:r>
      <w:proofErr w:type="gramStart"/>
      <w:r w:rsidR="00BA4414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целевой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моделью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  форма наставничества</w:t>
      </w:r>
      <w:r w:rsidRPr="00714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</w:t>
      </w:r>
      <w:r w:rsidR="00BA44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A441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моделям традиционного</w:t>
      </w:r>
      <w:r w:rsidR="00FD20F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BA441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реверсивного наставничества</w:t>
      </w:r>
      <w:r w:rsidR="00FD20F0">
        <w:rPr>
          <w:rFonts w:ascii="Times New Roman" w:eastAsia="Times New Roman" w:hAnsi="Times New Roman" w:cs="Times New Roman"/>
          <w:bCs/>
          <w:sz w:val="24"/>
          <w:szCs w:val="24"/>
        </w:rPr>
        <w:t xml:space="preserve"> и «равный – равному»</w:t>
      </w:r>
      <w:r w:rsidR="00BA4414">
        <w:rPr>
          <w:rFonts w:ascii="Times New Roman" w:eastAsia="Times New Roman" w:hAnsi="Times New Roman" w:cs="Times New Roman"/>
          <w:bCs/>
          <w:sz w:val="24"/>
          <w:szCs w:val="24"/>
        </w:rPr>
        <w:t>. В программе также применяется технология ситуационного наставничества.</w:t>
      </w:r>
    </w:p>
    <w:p w14:paraId="6C3BF553" w14:textId="77777777" w:rsidR="003F30E2" w:rsidRDefault="00EA09E0" w:rsidP="00BA4414">
      <w:pPr>
        <w:widowControl w:val="0"/>
        <w:autoSpaceDE w:val="0"/>
        <w:autoSpaceDN w:val="0"/>
        <w:spacing w:after="0" w:line="20" w:lineRule="atLeast"/>
        <w:ind w:left="118" w:firstLine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33F6344" w14:textId="77777777"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наставляемого специалиста и выбор форм оказания помощи на основе его потребностей.</w:t>
      </w:r>
    </w:p>
    <w:p w14:paraId="41D01A1E" w14:textId="37333B41"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Посещение уроков </w:t>
      </w:r>
      <w:r w:rsidR="00BA4414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аставляемого </w:t>
      </w:r>
      <w:r w:rsidR="00BA4414">
        <w:rPr>
          <w:rFonts w:ascii="Times New Roman" w:eastAsia="Times New Roman" w:hAnsi="Times New Roman" w:cs="Times New Roman"/>
          <w:bCs/>
          <w:sz w:val="24"/>
          <w:szCs w:val="24"/>
        </w:rPr>
        <w:t>Наставником.</w:t>
      </w:r>
    </w:p>
    <w:p w14:paraId="6786D8BF" w14:textId="0B33DD83"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  <w:r w:rsidR="00BA4414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Наставляемого.</w:t>
      </w:r>
    </w:p>
    <w:p w14:paraId="08B86F36" w14:textId="65CA42B4"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Привлечение  </w:t>
      </w:r>
      <w:r w:rsidR="00BA4414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аставляемого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к участию в работе  </w:t>
      </w:r>
      <w:r w:rsidR="00BA4414">
        <w:rPr>
          <w:rFonts w:ascii="Times New Roman" w:eastAsia="Times New Roman" w:hAnsi="Times New Roman" w:cs="Times New Roman"/>
          <w:bCs/>
          <w:sz w:val="24"/>
          <w:szCs w:val="24"/>
        </w:rPr>
        <w:t>методического объединения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учителей школы</w:t>
      </w:r>
      <w:r w:rsidR="00BA4414">
        <w:rPr>
          <w:rFonts w:ascii="Times New Roman" w:eastAsia="Times New Roman" w:hAnsi="Times New Roman" w:cs="Times New Roman"/>
          <w:bCs/>
          <w:sz w:val="24"/>
          <w:szCs w:val="24"/>
        </w:rPr>
        <w:t>, вовлечение в конкурсное движение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F70997B" w14:textId="77777777" w:rsidR="004C3522" w:rsidRDefault="004C3522" w:rsidP="00BA4414">
      <w:pPr>
        <w:widowControl w:val="0"/>
        <w:autoSpaceDE w:val="0"/>
        <w:autoSpaceDN w:val="0"/>
        <w:spacing w:after="0" w:line="20" w:lineRule="atLeast"/>
        <w:ind w:left="118" w:firstLine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ога-</w:t>
      </w:r>
      <w:proofErr w:type="gramStart"/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  с</w:t>
      </w:r>
      <w:proofErr w:type="gramEnd"/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наставляемыми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DBCE7DD" w14:textId="77777777"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</w:p>
    <w:p w14:paraId="6317DD94" w14:textId="77777777"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</w:t>
      </w:r>
      <w:proofErr w:type="spellEnd"/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уроков, собеседование, мастер-классы и т.д.)</w:t>
      </w:r>
    </w:p>
    <w:p w14:paraId="7AC9E516" w14:textId="6BA9167A" w:rsidR="004C3522" w:rsidRDefault="004C3522" w:rsidP="00BA4414">
      <w:pPr>
        <w:widowControl w:val="0"/>
        <w:autoSpaceDE w:val="0"/>
        <w:autoSpaceDN w:val="0"/>
        <w:spacing w:after="0" w:line="20" w:lineRule="atLeast"/>
        <w:ind w:firstLine="47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Деятельность </w:t>
      </w:r>
      <w:r w:rsidR="00FD20F0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аставника</w:t>
      </w:r>
      <w:r w:rsidR="00FD20F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E667C39" w14:textId="74B03051"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бязанностей и полномочий наставляемого специалиста, а также выявляет недостатки в его умениях и навыках</w:t>
      </w:r>
      <w:r w:rsidR="00FD20F0">
        <w:rPr>
          <w:rFonts w:ascii="Times New Roman" w:eastAsia="Times New Roman" w:hAnsi="Times New Roman" w:cs="Times New Roman"/>
          <w:bCs/>
          <w:sz w:val="24"/>
          <w:szCs w:val="24"/>
        </w:rPr>
        <w:t>, составляет план работы с молодым специалистом.</w:t>
      </w:r>
    </w:p>
    <w:p w14:paraId="2CB85AAB" w14:textId="5E2CB888"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</w:t>
      </w:r>
      <w:r w:rsidR="00FD20F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Наставник осуществляет корректировку профессиональных умений </w:t>
      </w:r>
      <w:r w:rsidR="00FD20F0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аставляемого, помогает ему выстроить собственную программу самосовершенствования.</w:t>
      </w:r>
    </w:p>
    <w:p w14:paraId="09DF7EBA" w14:textId="220E6E20" w:rsidR="004A34D0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3-й этап – </w:t>
      </w:r>
      <w:r w:rsidR="00FD20F0">
        <w:rPr>
          <w:rFonts w:ascii="Times New Roman" w:eastAsia="Times New Roman" w:hAnsi="Times New Roman" w:cs="Times New Roman"/>
          <w:bCs/>
          <w:sz w:val="24"/>
          <w:szCs w:val="24"/>
        </w:rPr>
        <w:t>аналитический</w:t>
      </w: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</w:t>
      </w:r>
      <w:r w:rsidR="00FD20F0">
        <w:rPr>
          <w:rFonts w:ascii="Times New Roman" w:eastAsia="Times New Roman" w:hAnsi="Times New Roman" w:cs="Times New Roman"/>
          <w:bCs/>
          <w:sz w:val="24"/>
          <w:szCs w:val="24"/>
        </w:rPr>
        <w:t>, оформляет отчет о выполнении плана работы.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E0D5320" w14:textId="77777777" w:rsidR="004A34D0" w:rsidRDefault="004A34D0" w:rsidP="00FD20F0">
      <w:pPr>
        <w:widowControl w:val="0"/>
        <w:autoSpaceDE w:val="0"/>
        <w:autoSpaceDN w:val="0"/>
        <w:spacing w:after="0" w:line="20" w:lineRule="atLeast"/>
        <w:ind w:firstLine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14:paraId="403ADD40" w14:textId="77777777"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14:paraId="2D46A5EF" w14:textId="77777777"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14:paraId="03EB5F59" w14:textId="77777777"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14:paraId="77B58F81" w14:textId="77777777"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14:paraId="77ACD29D" w14:textId="77777777"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14:paraId="3C18BAAF" w14:textId="7CF53FAD" w:rsidR="0098260C" w:rsidRPr="00EA09E0" w:rsidRDefault="00FD20F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Открытость</w:t>
      </w:r>
    </w:p>
    <w:p w14:paraId="1BBEA9E9" w14:textId="77777777" w:rsidR="00CE5F3B" w:rsidRDefault="00CE5F3B" w:rsidP="005B2EF2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891D6B" w14:textId="77777777" w:rsidR="00CE5F3B" w:rsidRDefault="00CE5F3B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3A808B" w14:textId="77777777"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14:paraId="666212E9" w14:textId="1897BC17"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уровень </w:t>
      </w:r>
      <w:proofErr w:type="gramStart"/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включенности  </w:t>
      </w:r>
      <w:r w:rsidR="00FD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молодых</w:t>
      </w:r>
      <w:proofErr w:type="gramEnd"/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</w:t>
      </w:r>
      <w:r w:rsidR="00FD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педагогическую работу, культурную жизнь образовательной организации;</w:t>
      </w:r>
    </w:p>
    <w:p w14:paraId="5B7C5A3F" w14:textId="4BB2C5DB"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Усиление уверенности </w:t>
      </w:r>
      <w:r w:rsidR="00FD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молодого </w:t>
      </w: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 в собственных силах и развитие личного, творческого и педагогического потенциала;</w:t>
      </w:r>
    </w:p>
    <w:p w14:paraId="4C9F086A" w14:textId="1E7D8B5A"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комфортности психологического климата в школе</w:t>
      </w:r>
      <w:r w:rsidR="00FD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самореализация молодого педагога.</w:t>
      </w:r>
    </w:p>
    <w:p w14:paraId="42ECD3DB" w14:textId="2D916984"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89CA3D" w14:textId="47206578" w:rsidR="00FD20F0" w:rsidRDefault="00FD20F0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3594A0" w14:textId="77777777" w:rsidR="0039149F" w:rsidRDefault="0039149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12885ADE" w14:textId="5680BF3E"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14:paraId="1412B61E" w14:textId="77777777"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E14A9B" w14:textId="6712D3C2" w:rsidR="003F30E2" w:rsidRDefault="003F30E2" w:rsidP="00FD20F0">
      <w:pPr>
        <w:widowControl w:val="0"/>
        <w:autoSpaceDE w:val="0"/>
        <w:autoSpaceDN w:val="0"/>
        <w:spacing w:after="0" w:line="20" w:lineRule="atLeast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участники программы и их функции.</w:t>
      </w:r>
    </w:p>
    <w:p w14:paraId="59F7EE81" w14:textId="407E848C"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Наставляемые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FD20F0">
        <w:rPr>
          <w:rFonts w:ascii="Times New Roman" w:eastAsia="Times New Roman" w:hAnsi="Times New Roman" w:cs="Times New Roman"/>
          <w:bCs/>
          <w:sz w:val="24"/>
          <w:szCs w:val="24"/>
        </w:rPr>
        <w:t>молодые специалисты</w:t>
      </w:r>
    </w:p>
    <w:p w14:paraId="7E8AADDC" w14:textId="02AE3788" w:rsidR="00EA09E0" w:rsidRDefault="004A34D0" w:rsidP="00FD20F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Наставник</w:t>
      </w:r>
      <w:r w:rsidR="00FD20F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FD20F0">
        <w:rPr>
          <w:rFonts w:ascii="Times New Roman" w:eastAsia="Times New Roman" w:hAnsi="Times New Roman" w:cs="Times New Roman"/>
          <w:bCs/>
          <w:sz w:val="24"/>
          <w:szCs w:val="24"/>
        </w:rPr>
        <w:t>учителя-</w:t>
      </w:r>
      <w:proofErr w:type="spellStart"/>
      <w:r w:rsidR="00FD20F0">
        <w:rPr>
          <w:rFonts w:ascii="Times New Roman" w:eastAsia="Times New Roman" w:hAnsi="Times New Roman" w:cs="Times New Roman"/>
          <w:bCs/>
          <w:sz w:val="24"/>
          <w:szCs w:val="24"/>
        </w:rPr>
        <w:t>стажисты</w:t>
      </w:r>
      <w:proofErr w:type="spellEnd"/>
      <w:r w:rsidR="00FD20F0">
        <w:rPr>
          <w:rFonts w:ascii="Times New Roman" w:eastAsia="Times New Roman" w:hAnsi="Times New Roman" w:cs="Times New Roman"/>
          <w:bCs/>
          <w:sz w:val="24"/>
          <w:szCs w:val="24"/>
        </w:rPr>
        <w:t>, руководители школьных методических объединений.</w:t>
      </w:r>
    </w:p>
    <w:p w14:paraId="293CC5A9" w14:textId="217DE38E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Требования, предъявляемые к </w:t>
      </w:r>
      <w:r w:rsidR="00FD20F0">
        <w:rPr>
          <w:rFonts w:ascii="Times New Roman" w:hAnsi="Times New Roman"/>
          <w:b/>
          <w:sz w:val="24"/>
          <w:szCs w:val="24"/>
        </w:rPr>
        <w:t>Н</w:t>
      </w:r>
      <w:r w:rsidRPr="00272A3C">
        <w:rPr>
          <w:rFonts w:ascii="Times New Roman" w:hAnsi="Times New Roman"/>
          <w:b/>
          <w:sz w:val="24"/>
          <w:szCs w:val="24"/>
        </w:rPr>
        <w:t>аставнику</w:t>
      </w:r>
      <w:r w:rsidRPr="00272A3C">
        <w:rPr>
          <w:rFonts w:ascii="Times New Roman" w:hAnsi="Times New Roman"/>
          <w:sz w:val="24"/>
          <w:szCs w:val="24"/>
        </w:rPr>
        <w:t>:</w:t>
      </w:r>
    </w:p>
    <w:p w14:paraId="1B77BE3C" w14:textId="758F7B0D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</w:t>
      </w:r>
      <w:r w:rsidR="00FD20F0">
        <w:rPr>
          <w:rFonts w:ascii="Times New Roman" w:hAnsi="Times New Roman"/>
          <w:sz w:val="24"/>
          <w:szCs w:val="24"/>
        </w:rPr>
        <w:t xml:space="preserve"> </w:t>
      </w:r>
      <w:r w:rsidRPr="00272A3C">
        <w:rPr>
          <w:rFonts w:ascii="Times New Roman" w:hAnsi="Times New Roman"/>
          <w:sz w:val="24"/>
          <w:szCs w:val="24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14:paraId="5BC9D578" w14:textId="1D40C782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</w:t>
      </w:r>
      <w:r w:rsidR="00FD20F0">
        <w:rPr>
          <w:rFonts w:ascii="Times New Roman" w:hAnsi="Times New Roman"/>
          <w:sz w:val="24"/>
          <w:szCs w:val="24"/>
        </w:rPr>
        <w:t xml:space="preserve"> </w:t>
      </w:r>
      <w:r w:rsidRPr="00272A3C">
        <w:rPr>
          <w:rFonts w:ascii="Times New Roman" w:hAnsi="Times New Roman"/>
          <w:sz w:val="24"/>
          <w:szCs w:val="24"/>
        </w:rPr>
        <w:t xml:space="preserve">разрабатывать совместно с молодым специалистом план </w:t>
      </w:r>
      <w:r w:rsidR="00FD20F0">
        <w:rPr>
          <w:rFonts w:ascii="Times New Roman" w:hAnsi="Times New Roman"/>
          <w:sz w:val="24"/>
          <w:szCs w:val="24"/>
        </w:rPr>
        <w:t>работы</w:t>
      </w:r>
      <w:r w:rsidRPr="00272A3C">
        <w:rPr>
          <w:rFonts w:ascii="Times New Roman" w:hAnsi="Times New Roman"/>
          <w:sz w:val="24"/>
          <w:szCs w:val="24"/>
        </w:rPr>
        <w:t xml:space="preserve"> с учетом уровня его педагогической, методической и профессиональной подготовки по предмету;</w:t>
      </w:r>
    </w:p>
    <w:p w14:paraId="0796D2C7" w14:textId="593277E7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</w:t>
      </w:r>
      <w:r w:rsidR="00FD20F0">
        <w:rPr>
          <w:rFonts w:ascii="Times New Roman" w:hAnsi="Times New Roman"/>
          <w:sz w:val="24"/>
          <w:szCs w:val="24"/>
        </w:rPr>
        <w:t xml:space="preserve"> </w:t>
      </w:r>
      <w:r w:rsidRPr="00272A3C">
        <w:rPr>
          <w:rFonts w:ascii="Times New Roman" w:hAnsi="Times New Roman"/>
          <w:sz w:val="24"/>
          <w:szCs w:val="24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14:paraId="4020C1AF" w14:textId="002EC32C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</w:t>
      </w:r>
      <w:r w:rsidR="00FD20F0">
        <w:rPr>
          <w:rFonts w:ascii="Times New Roman" w:hAnsi="Times New Roman"/>
          <w:sz w:val="24"/>
          <w:szCs w:val="24"/>
        </w:rPr>
        <w:t xml:space="preserve"> </w:t>
      </w:r>
      <w:r w:rsidRPr="00272A3C">
        <w:rPr>
          <w:rFonts w:ascii="Times New Roman" w:hAnsi="Times New Roman"/>
          <w:sz w:val="24"/>
          <w:szCs w:val="24"/>
        </w:rPr>
        <w:t xml:space="preserve"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14:paraId="43B3228D" w14:textId="1D0211D4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</w:t>
      </w:r>
      <w:r w:rsidR="00FD20F0">
        <w:rPr>
          <w:rFonts w:ascii="Times New Roman" w:hAnsi="Times New Roman"/>
          <w:sz w:val="24"/>
          <w:szCs w:val="24"/>
        </w:rPr>
        <w:t xml:space="preserve"> </w:t>
      </w:r>
      <w:r w:rsidRPr="00272A3C">
        <w:rPr>
          <w:rFonts w:ascii="Times New Roman" w:hAnsi="Times New Roman"/>
          <w:sz w:val="24"/>
          <w:szCs w:val="24"/>
        </w:rPr>
        <w:t>проводить необходимое обучение;</w:t>
      </w:r>
    </w:p>
    <w:p w14:paraId="4A415C1B" w14:textId="12ECF42F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</w:t>
      </w:r>
      <w:r w:rsidR="00FD20F0">
        <w:rPr>
          <w:rFonts w:ascii="Times New Roman" w:hAnsi="Times New Roman"/>
          <w:sz w:val="24"/>
          <w:szCs w:val="24"/>
        </w:rPr>
        <w:t xml:space="preserve"> </w:t>
      </w:r>
      <w:r w:rsidRPr="00272A3C">
        <w:rPr>
          <w:rFonts w:ascii="Times New Roman" w:hAnsi="Times New Roman"/>
          <w:sz w:val="24"/>
          <w:szCs w:val="24"/>
        </w:rPr>
        <w:t>контролировать и оценивать самостоятельное проведение молодым специалистом учебных занятий и внеклассных мероприятий;</w:t>
      </w:r>
    </w:p>
    <w:p w14:paraId="661DD7F8" w14:textId="27607223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 оказывать необходимую помощь; </w:t>
      </w:r>
    </w:p>
    <w:p w14:paraId="0CBC0607" w14:textId="4AAD0FD7" w:rsidR="004A34D0" w:rsidRPr="00272A3C" w:rsidRDefault="004A34D0" w:rsidP="00FD20F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</w:t>
      </w:r>
      <w:r w:rsidR="00FD20F0">
        <w:rPr>
          <w:rFonts w:ascii="Times New Roman" w:hAnsi="Times New Roman"/>
          <w:sz w:val="24"/>
          <w:szCs w:val="24"/>
        </w:rPr>
        <w:t xml:space="preserve"> </w:t>
      </w:r>
      <w:r w:rsidRPr="00272A3C">
        <w:rPr>
          <w:rFonts w:ascii="Times New Roman" w:hAnsi="Times New Roman"/>
          <w:sz w:val="24"/>
          <w:szCs w:val="24"/>
        </w:rPr>
        <w:t xml:space="preserve">оказывать молодому специалисту индивидуальную помощь в овладении </w:t>
      </w:r>
    </w:p>
    <w:p w14:paraId="243FE554" w14:textId="6C457A87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</w:t>
      </w:r>
      <w:r w:rsidR="00FD20F0">
        <w:rPr>
          <w:rFonts w:ascii="Times New Roman" w:hAnsi="Times New Roman"/>
          <w:sz w:val="24"/>
          <w:szCs w:val="24"/>
        </w:rPr>
        <w:t xml:space="preserve"> </w:t>
      </w:r>
      <w:r w:rsidRPr="00272A3C">
        <w:rPr>
          <w:rFonts w:ascii="Times New Roman" w:hAnsi="Times New Roman"/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14:paraId="424D967D" w14:textId="407A7B90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</w:t>
      </w:r>
      <w:r w:rsidR="00FD20F0">
        <w:rPr>
          <w:rFonts w:ascii="Times New Roman" w:hAnsi="Times New Roman"/>
          <w:sz w:val="24"/>
          <w:szCs w:val="24"/>
        </w:rPr>
        <w:t xml:space="preserve"> </w:t>
      </w:r>
      <w:r w:rsidRPr="00272A3C">
        <w:rPr>
          <w:rFonts w:ascii="Times New Roman" w:hAnsi="Times New Roman"/>
          <w:sz w:val="24"/>
          <w:szCs w:val="24"/>
        </w:rPr>
        <w:t>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14:paraId="3593247C" w14:textId="35E31A28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</w:t>
      </w:r>
      <w:r w:rsidR="00FD20F0">
        <w:rPr>
          <w:rFonts w:ascii="Times New Roman" w:hAnsi="Times New Roman"/>
          <w:sz w:val="24"/>
          <w:szCs w:val="24"/>
        </w:rPr>
        <w:t xml:space="preserve"> </w:t>
      </w:r>
      <w:r w:rsidRPr="00272A3C">
        <w:rPr>
          <w:rFonts w:ascii="Times New Roman" w:hAnsi="Times New Roman"/>
          <w:sz w:val="24"/>
          <w:szCs w:val="24"/>
        </w:rPr>
        <w:t>подводить итоги профессиональной адаптации молодого специалиста с предложениями по дальнейшей работе молодого специалиста.</w:t>
      </w:r>
    </w:p>
    <w:p w14:paraId="68EB722D" w14:textId="5FF1FF8A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Требования</w:t>
      </w:r>
      <w:r w:rsidR="00FD20F0">
        <w:rPr>
          <w:rFonts w:ascii="Times New Roman" w:hAnsi="Times New Roman"/>
          <w:b/>
          <w:sz w:val="24"/>
          <w:szCs w:val="24"/>
        </w:rPr>
        <w:t xml:space="preserve">, </w:t>
      </w:r>
      <w:proofErr w:type="gramStart"/>
      <w:r w:rsidR="00FD20F0">
        <w:rPr>
          <w:rFonts w:ascii="Times New Roman" w:hAnsi="Times New Roman"/>
          <w:b/>
          <w:sz w:val="24"/>
          <w:szCs w:val="24"/>
        </w:rPr>
        <w:t xml:space="preserve">предъявляемые </w:t>
      </w:r>
      <w:r w:rsidRPr="00272A3C">
        <w:rPr>
          <w:rFonts w:ascii="Times New Roman" w:hAnsi="Times New Roman"/>
          <w:b/>
          <w:sz w:val="24"/>
          <w:szCs w:val="24"/>
        </w:rPr>
        <w:t xml:space="preserve"> к</w:t>
      </w:r>
      <w:proofErr w:type="gramEnd"/>
      <w:r w:rsidRPr="00272A3C">
        <w:rPr>
          <w:rFonts w:ascii="Times New Roman" w:hAnsi="Times New Roman"/>
          <w:b/>
          <w:sz w:val="24"/>
          <w:szCs w:val="24"/>
        </w:rPr>
        <w:t xml:space="preserve"> </w:t>
      </w:r>
      <w:r w:rsidR="00FD20F0">
        <w:rPr>
          <w:rFonts w:ascii="Times New Roman" w:hAnsi="Times New Roman"/>
          <w:b/>
          <w:sz w:val="24"/>
          <w:szCs w:val="24"/>
        </w:rPr>
        <w:t>Н</w:t>
      </w:r>
      <w:r>
        <w:rPr>
          <w:rFonts w:ascii="Times New Roman" w:hAnsi="Times New Roman"/>
          <w:b/>
          <w:sz w:val="24"/>
          <w:szCs w:val="24"/>
        </w:rPr>
        <w:t>аставляемому</w:t>
      </w:r>
      <w:r w:rsidRPr="00272A3C">
        <w:rPr>
          <w:rFonts w:ascii="Times New Roman" w:hAnsi="Times New Roman"/>
          <w:b/>
          <w:sz w:val="24"/>
          <w:szCs w:val="24"/>
        </w:rPr>
        <w:t>: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14:paraId="2B880CFA" w14:textId="61E53DED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особенности деятельности школы и функциональные обязанности по занимаемой должности;</w:t>
      </w:r>
    </w:p>
    <w:p w14:paraId="1D66AA7D" w14:textId="25FD7BD8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</w:t>
      </w:r>
      <w:r w:rsidR="00FD20F0">
        <w:rPr>
          <w:rFonts w:ascii="Times New Roman" w:hAnsi="Times New Roman"/>
          <w:sz w:val="24"/>
          <w:szCs w:val="24"/>
        </w:rPr>
        <w:t>работы</w:t>
      </w:r>
      <w:r w:rsidRPr="00272A3C">
        <w:rPr>
          <w:rFonts w:ascii="Times New Roman" w:hAnsi="Times New Roman"/>
          <w:sz w:val="24"/>
          <w:szCs w:val="24"/>
        </w:rPr>
        <w:t xml:space="preserve">; </w:t>
      </w:r>
    </w:p>
    <w:p w14:paraId="06A744D2" w14:textId="77777777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5A07E3BC" w14:textId="694985CE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</w:t>
      </w:r>
      <w:r w:rsidR="00FD20F0">
        <w:rPr>
          <w:rFonts w:ascii="Times New Roman" w:hAnsi="Times New Roman"/>
          <w:sz w:val="24"/>
          <w:szCs w:val="24"/>
        </w:rPr>
        <w:t>Н</w:t>
      </w:r>
      <w:r w:rsidRPr="00272A3C">
        <w:rPr>
          <w:rFonts w:ascii="Times New Roman" w:hAnsi="Times New Roman"/>
          <w:sz w:val="24"/>
          <w:szCs w:val="24"/>
        </w:rPr>
        <w:t>аставника передовым методам и формам работы, правильно строить свои взаимоотношения с ним;</w:t>
      </w:r>
    </w:p>
    <w:p w14:paraId="7BB88D04" w14:textId="77777777"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14:paraId="7206DDF8" w14:textId="1EC8CD09"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</w:t>
      </w:r>
      <w:r w:rsidR="00FD20F0">
        <w:rPr>
          <w:rFonts w:ascii="Times New Roman" w:hAnsi="Times New Roman"/>
          <w:sz w:val="24"/>
          <w:szCs w:val="24"/>
        </w:rPr>
        <w:t xml:space="preserve">          </w:t>
      </w:r>
      <w:r w:rsidRPr="00272A3C">
        <w:rPr>
          <w:rFonts w:ascii="Times New Roman" w:hAnsi="Times New Roman"/>
          <w:sz w:val="24"/>
          <w:szCs w:val="24"/>
        </w:rPr>
        <w:t>- периодически отчитываться о своей работе перед наставником и руководителем методического объединения</w:t>
      </w:r>
    </w:p>
    <w:p w14:paraId="33ED9B27" w14:textId="4B4A9425"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Pr="00272A3C"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  <w:r w:rsidR="00FD20F0">
        <w:rPr>
          <w:rFonts w:ascii="Times New Roman" w:hAnsi="Times New Roman"/>
          <w:sz w:val="24"/>
          <w:szCs w:val="24"/>
        </w:rPr>
        <w:t xml:space="preserve"> </w:t>
      </w:r>
    </w:p>
    <w:p w14:paraId="7E2E0502" w14:textId="7FCEA16E" w:rsidR="00CE5F3B" w:rsidRDefault="00784FB9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деятельностью наставнической пары возлагается на руководителей школьных методических объединений. Общее руководство и контроль возложены на курирующего параллель заместителя директора по учебной деятельности и научно-методической работе. </w:t>
      </w:r>
    </w:p>
    <w:p w14:paraId="1A6C97DE" w14:textId="3513F472"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957A13" w14:textId="567921BD" w:rsidR="00784FB9" w:rsidRDefault="00784FB9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102CA7" w14:textId="6079EBC4" w:rsidR="0039149F" w:rsidRDefault="0039149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14:paraId="5F3601C8" w14:textId="77777777" w:rsidR="00784FB9" w:rsidRDefault="00784FB9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30AE09C" w14:textId="6D891AB6"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</w:t>
      </w:r>
      <w:r w:rsidR="00784FB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784FB9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6357AD04" w14:textId="77777777"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6111"/>
        <w:gridCol w:w="2333"/>
      </w:tblGrid>
      <w:tr w:rsidR="00E35045" w14:paraId="3913F4CA" w14:textId="77777777" w:rsidTr="00A31AAA">
        <w:tc>
          <w:tcPr>
            <w:tcW w:w="901" w:type="dxa"/>
          </w:tcPr>
          <w:p w14:paraId="35956552" w14:textId="77777777"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>№ п/п</w:t>
            </w:r>
          </w:p>
        </w:tc>
        <w:tc>
          <w:tcPr>
            <w:tcW w:w="6312" w:type="dxa"/>
          </w:tcPr>
          <w:p w14:paraId="3F5CBFB9" w14:textId="77777777"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14:paraId="6433FA3D" w14:textId="77777777"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35045" w14:paraId="77FFF530" w14:textId="77777777" w:rsidTr="0066156A">
        <w:tc>
          <w:tcPr>
            <w:tcW w:w="9571" w:type="dxa"/>
            <w:gridSpan w:val="3"/>
          </w:tcPr>
          <w:p w14:paraId="4DA2C22C" w14:textId="77777777"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35045" w14:paraId="66D54DF9" w14:textId="77777777" w:rsidTr="00221EAE">
        <w:tc>
          <w:tcPr>
            <w:tcW w:w="901" w:type="dxa"/>
          </w:tcPr>
          <w:p w14:paraId="316E1F29" w14:textId="77777777"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68AE30F3" w14:textId="3C0599E5" w:rsidR="00E35045" w:rsidRDefault="00784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нормативной базы по вопросам наставничества.</w:t>
            </w:r>
          </w:p>
        </w:tc>
        <w:tc>
          <w:tcPr>
            <w:tcW w:w="2358" w:type="dxa"/>
          </w:tcPr>
          <w:p w14:paraId="7D98B7EF" w14:textId="77777777"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14:paraId="42106136" w14:textId="77777777" w:rsidTr="0032583C">
        <w:tc>
          <w:tcPr>
            <w:tcW w:w="901" w:type="dxa"/>
          </w:tcPr>
          <w:p w14:paraId="201D36EE" w14:textId="77777777"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1BD10A66" w14:textId="27A4047F"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4FB9">
              <w:rPr>
                <w:sz w:val="24"/>
                <w:szCs w:val="24"/>
              </w:rPr>
              <w:t>Выпуск приказа директора школы о закреплении наставнических пар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</w:tcPr>
          <w:p w14:paraId="3D88BEE6" w14:textId="4F31A838" w:rsidR="00E35045" w:rsidRDefault="00784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E35045" w14:paraId="6091EBDA" w14:textId="77777777" w:rsidTr="0004332E">
        <w:tc>
          <w:tcPr>
            <w:tcW w:w="9571" w:type="dxa"/>
            <w:gridSpan w:val="3"/>
          </w:tcPr>
          <w:p w14:paraId="096E1E6D" w14:textId="77777777"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E35045" w14:paraId="18C5009F" w14:textId="77777777" w:rsidTr="00486049">
        <w:tc>
          <w:tcPr>
            <w:tcW w:w="901" w:type="dxa"/>
          </w:tcPr>
          <w:p w14:paraId="5911E322" w14:textId="77777777"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1E43807F" w14:textId="737CC491" w:rsidR="00E35045" w:rsidRDefault="00784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Наставником плана работы с молодым специалистом.</w:t>
            </w:r>
          </w:p>
        </w:tc>
        <w:tc>
          <w:tcPr>
            <w:tcW w:w="2358" w:type="dxa"/>
          </w:tcPr>
          <w:p w14:paraId="4584F558" w14:textId="47C34CD7" w:rsidR="00E35045" w:rsidRDefault="00784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14:paraId="44790083" w14:textId="77777777" w:rsidTr="007651E1">
        <w:tc>
          <w:tcPr>
            <w:tcW w:w="901" w:type="dxa"/>
          </w:tcPr>
          <w:p w14:paraId="58B58A75" w14:textId="77777777"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478D9B45" w14:textId="1E62DC27" w:rsidR="00E35045" w:rsidRDefault="00784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Включение планов работы с молодыми специалистами в планы школьных методических объединений (ШМО), определение темы </w:t>
            </w:r>
            <w:proofErr w:type="spellStart"/>
            <w:r>
              <w:rPr>
                <w:sz w:val="24"/>
                <w:szCs w:val="24"/>
              </w:rPr>
              <w:t>самоообразования</w:t>
            </w:r>
            <w:proofErr w:type="spellEnd"/>
            <w:r>
              <w:rPr>
                <w:sz w:val="24"/>
                <w:szCs w:val="24"/>
              </w:rPr>
              <w:t xml:space="preserve"> молодого специалиста.</w:t>
            </w:r>
          </w:p>
        </w:tc>
        <w:tc>
          <w:tcPr>
            <w:tcW w:w="2358" w:type="dxa"/>
          </w:tcPr>
          <w:p w14:paraId="1E8A8E12" w14:textId="4BAD27E2" w:rsidR="00E35045" w:rsidRDefault="00784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</w:tc>
      </w:tr>
      <w:tr w:rsidR="00E35045" w14:paraId="24B503FA" w14:textId="77777777" w:rsidTr="00773F47">
        <w:tc>
          <w:tcPr>
            <w:tcW w:w="901" w:type="dxa"/>
          </w:tcPr>
          <w:p w14:paraId="71156F5D" w14:textId="77777777"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5E5E3174" w14:textId="79757915" w:rsidR="00E35045" w:rsidRDefault="00784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УМК. Структура урока и методика преподавания в соответствии с ФГОС</w:t>
            </w:r>
          </w:p>
        </w:tc>
        <w:tc>
          <w:tcPr>
            <w:tcW w:w="2358" w:type="dxa"/>
          </w:tcPr>
          <w:p w14:paraId="5E9C13EB" w14:textId="05E78E77" w:rsidR="00E35045" w:rsidRDefault="00784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14:paraId="248C5AED" w14:textId="77777777" w:rsidTr="00472361">
        <w:tc>
          <w:tcPr>
            <w:tcW w:w="901" w:type="dxa"/>
          </w:tcPr>
          <w:p w14:paraId="3705F106" w14:textId="77777777"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79FC53D5" w14:textId="77777777"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14:paraId="60291EB8" w14:textId="77777777"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A133C2" w14:paraId="1EDF2B40" w14:textId="77777777" w:rsidTr="00E615F1">
        <w:tc>
          <w:tcPr>
            <w:tcW w:w="9571" w:type="dxa"/>
            <w:gridSpan w:val="3"/>
          </w:tcPr>
          <w:p w14:paraId="37890705" w14:textId="77777777"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35045" w14:paraId="06B204B4" w14:textId="77777777" w:rsidTr="00B33920">
        <w:tc>
          <w:tcPr>
            <w:tcW w:w="901" w:type="dxa"/>
          </w:tcPr>
          <w:p w14:paraId="3479AE32" w14:textId="77777777"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3B1C7A73" w14:textId="77777777"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процесса адаптации наставляемого лица через индивидуальное </w:t>
            </w:r>
            <w:proofErr w:type="gramStart"/>
            <w:r>
              <w:rPr>
                <w:sz w:val="24"/>
                <w:szCs w:val="24"/>
              </w:rPr>
              <w:t>собеседование .</w:t>
            </w:r>
            <w:proofErr w:type="gramEnd"/>
          </w:p>
        </w:tc>
        <w:tc>
          <w:tcPr>
            <w:tcW w:w="2358" w:type="dxa"/>
          </w:tcPr>
          <w:p w14:paraId="4E924FCA" w14:textId="02D264B4"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по </w:t>
            </w:r>
            <w:r w:rsidR="00784FB9">
              <w:rPr>
                <w:sz w:val="24"/>
                <w:szCs w:val="24"/>
              </w:rPr>
              <w:t>УД</w:t>
            </w:r>
          </w:p>
          <w:p w14:paraId="5E0BD332" w14:textId="77777777"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14:paraId="37E03946" w14:textId="77777777" w:rsidTr="0068467E">
        <w:tc>
          <w:tcPr>
            <w:tcW w:w="901" w:type="dxa"/>
          </w:tcPr>
          <w:p w14:paraId="1E98EEA4" w14:textId="77777777"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6C07BB67" w14:textId="77777777"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358" w:type="dxa"/>
          </w:tcPr>
          <w:p w14:paraId="7FAD5699" w14:textId="77777777"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14:paraId="51F9AB6B" w14:textId="77777777" w:rsidTr="00004537">
        <w:tc>
          <w:tcPr>
            <w:tcW w:w="901" w:type="dxa"/>
          </w:tcPr>
          <w:p w14:paraId="3001F87D" w14:textId="77777777"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56A6A6E1" w14:textId="77777777"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14:paraId="525CECEA" w14:textId="29A44A3F"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</w:t>
            </w:r>
            <w:r w:rsidR="00784FB9">
              <w:rPr>
                <w:sz w:val="24"/>
                <w:szCs w:val="24"/>
              </w:rPr>
              <w:t>Д, учитель-наставник</w:t>
            </w:r>
          </w:p>
        </w:tc>
      </w:tr>
      <w:tr w:rsidR="008B6C8E" w14:paraId="02B4FD96" w14:textId="77777777" w:rsidTr="00F96AC9">
        <w:tc>
          <w:tcPr>
            <w:tcW w:w="9571" w:type="dxa"/>
            <w:gridSpan w:val="3"/>
          </w:tcPr>
          <w:p w14:paraId="7231FC9D" w14:textId="77777777"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B6C8E" w14:paraId="681D1D93" w14:textId="77777777" w:rsidTr="00980BDA">
        <w:tc>
          <w:tcPr>
            <w:tcW w:w="901" w:type="dxa"/>
          </w:tcPr>
          <w:p w14:paraId="7471225B" w14:textId="77777777"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333FE61D" w14:textId="7300E7A5" w:rsidR="008B6C8E" w:rsidRDefault="00784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 с молодым специалистом о выявленных затруднениях.</w:t>
            </w:r>
          </w:p>
        </w:tc>
        <w:tc>
          <w:tcPr>
            <w:tcW w:w="2358" w:type="dxa"/>
          </w:tcPr>
          <w:p w14:paraId="356BA40D" w14:textId="7A735721"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</w:t>
            </w:r>
            <w:r w:rsidR="00784FB9">
              <w:rPr>
                <w:sz w:val="24"/>
                <w:szCs w:val="24"/>
              </w:rPr>
              <w:t>Д,</w:t>
            </w:r>
          </w:p>
          <w:p w14:paraId="7D81656E" w14:textId="77777777"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14:paraId="282F6771" w14:textId="77777777" w:rsidTr="00980BDA">
        <w:tc>
          <w:tcPr>
            <w:tcW w:w="901" w:type="dxa"/>
          </w:tcPr>
          <w:p w14:paraId="400490E8" w14:textId="77777777"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0A37DB77" w14:textId="5832C46F" w:rsidR="008B6C8E" w:rsidRDefault="00784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молодого специалиста в культурную жизнь школы</w:t>
            </w:r>
          </w:p>
        </w:tc>
        <w:tc>
          <w:tcPr>
            <w:tcW w:w="2358" w:type="dxa"/>
          </w:tcPr>
          <w:p w14:paraId="1BEB2D23" w14:textId="2A7B92F5" w:rsidR="008B6C8E" w:rsidRDefault="00784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профкома</w:t>
            </w:r>
          </w:p>
        </w:tc>
      </w:tr>
      <w:tr w:rsidR="008B6C8E" w14:paraId="638D2A42" w14:textId="77777777" w:rsidTr="005532B4">
        <w:tc>
          <w:tcPr>
            <w:tcW w:w="9571" w:type="dxa"/>
            <w:gridSpan w:val="3"/>
          </w:tcPr>
          <w:p w14:paraId="77431518" w14:textId="77777777"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8B6C8E" w14:paraId="29B758A8" w14:textId="77777777" w:rsidTr="00980BDA">
        <w:tc>
          <w:tcPr>
            <w:tcW w:w="901" w:type="dxa"/>
          </w:tcPr>
          <w:p w14:paraId="399B1F96" w14:textId="77777777"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0F178FC4" w14:textId="3AD7FB0F" w:rsidR="008B6C8E" w:rsidRDefault="00784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профессиональных и профсоюзных конкурсах</w:t>
            </w:r>
            <w:r w:rsidR="000A12C8">
              <w:rPr>
                <w:sz w:val="24"/>
                <w:szCs w:val="24"/>
              </w:rPr>
              <w:t xml:space="preserve"> наставнических пар</w:t>
            </w:r>
          </w:p>
        </w:tc>
        <w:tc>
          <w:tcPr>
            <w:tcW w:w="2358" w:type="dxa"/>
          </w:tcPr>
          <w:p w14:paraId="15F3169E" w14:textId="1F8FCCB9"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  <w:r w:rsidR="000A12C8">
              <w:rPr>
                <w:sz w:val="24"/>
                <w:szCs w:val="24"/>
              </w:rPr>
              <w:t xml:space="preserve">, председатель профкома, </w:t>
            </w:r>
            <w:proofErr w:type="spellStart"/>
            <w:proofErr w:type="gramStart"/>
            <w:r w:rsidR="000A12C8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0A12C8">
              <w:rPr>
                <w:sz w:val="24"/>
                <w:szCs w:val="24"/>
              </w:rPr>
              <w:t xml:space="preserve"> по НМР</w:t>
            </w:r>
          </w:p>
        </w:tc>
      </w:tr>
      <w:tr w:rsidR="008B6C8E" w14:paraId="1C14CFB1" w14:textId="77777777" w:rsidTr="00980BDA">
        <w:tc>
          <w:tcPr>
            <w:tcW w:w="901" w:type="dxa"/>
          </w:tcPr>
          <w:p w14:paraId="79D0F3C7" w14:textId="77777777"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602515D2" w14:textId="378022E8" w:rsidR="008B6C8E" w:rsidRDefault="000A12C8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работы полугодия.</w:t>
            </w:r>
          </w:p>
        </w:tc>
        <w:tc>
          <w:tcPr>
            <w:tcW w:w="2358" w:type="dxa"/>
          </w:tcPr>
          <w:p w14:paraId="09C3154D" w14:textId="77777777"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14:paraId="4F23F289" w14:textId="77777777" w:rsidTr="00D16418">
        <w:tc>
          <w:tcPr>
            <w:tcW w:w="9571" w:type="dxa"/>
            <w:gridSpan w:val="3"/>
          </w:tcPr>
          <w:p w14:paraId="306FE153" w14:textId="77777777"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B6C8E" w14:paraId="58C88A54" w14:textId="77777777" w:rsidTr="00980BDA">
        <w:tc>
          <w:tcPr>
            <w:tcW w:w="901" w:type="dxa"/>
          </w:tcPr>
          <w:p w14:paraId="311C5341" w14:textId="77777777"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26B2A428" w14:textId="012CA78C" w:rsidR="008B6C8E" w:rsidRDefault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школьная Декада науки и творчества</w:t>
            </w:r>
          </w:p>
        </w:tc>
        <w:tc>
          <w:tcPr>
            <w:tcW w:w="2358" w:type="dxa"/>
          </w:tcPr>
          <w:p w14:paraId="2E504735" w14:textId="49738749" w:rsidR="008B6C8E" w:rsidRDefault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ШМО, учитель-наставник</w:t>
            </w:r>
          </w:p>
        </w:tc>
      </w:tr>
      <w:tr w:rsidR="008B6C8E" w14:paraId="4ED66B6F" w14:textId="77777777" w:rsidTr="00980BDA">
        <w:tc>
          <w:tcPr>
            <w:tcW w:w="901" w:type="dxa"/>
          </w:tcPr>
          <w:p w14:paraId="206F9CB2" w14:textId="77777777"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74DB2CE1" w14:textId="18B7615F"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Олимпиадное движение школьников. Платформа </w:t>
            </w:r>
            <w:proofErr w:type="spellStart"/>
            <w:r>
              <w:rPr>
                <w:sz w:val="24"/>
                <w:szCs w:val="24"/>
              </w:rPr>
              <w:t>Уч</w:t>
            </w:r>
            <w:r w:rsidR="000A12C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.ру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1755BA3D" w14:textId="77777777"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14:paraId="5E61C23B" w14:textId="77777777" w:rsidTr="00BE07CC">
        <w:tc>
          <w:tcPr>
            <w:tcW w:w="9571" w:type="dxa"/>
            <w:gridSpan w:val="3"/>
          </w:tcPr>
          <w:p w14:paraId="12E460C9" w14:textId="77777777"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0A12C8" w14:paraId="6438CCDE" w14:textId="77777777" w:rsidTr="009E7E0D">
        <w:tc>
          <w:tcPr>
            <w:tcW w:w="901" w:type="dxa"/>
          </w:tcPr>
          <w:p w14:paraId="676528A6" w14:textId="77777777" w:rsidR="000A12C8" w:rsidRPr="005F3A82" w:rsidRDefault="000A12C8" w:rsidP="000A12C8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2ED552A1" w14:textId="053CE0B5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14:paraId="48CFBAA9" w14:textId="77777777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0A12C8" w14:paraId="2E787173" w14:textId="77777777" w:rsidTr="009E7E0D">
        <w:tc>
          <w:tcPr>
            <w:tcW w:w="901" w:type="dxa"/>
          </w:tcPr>
          <w:p w14:paraId="3618C319" w14:textId="77777777" w:rsidR="000A12C8" w:rsidRPr="005F3A82" w:rsidRDefault="000A12C8" w:rsidP="000A12C8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6F017550" w14:textId="43ADFB9A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молодых специалистов в праздничные мероприятия, посвященные 90-летию школы</w:t>
            </w:r>
          </w:p>
        </w:tc>
        <w:tc>
          <w:tcPr>
            <w:tcW w:w="2358" w:type="dxa"/>
          </w:tcPr>
          <w:p w14:paraId="25FE7919" w14:textId="310ADEC2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</w:t>
            </w:r>
            <w:proofErr w:type="spellStart"/>
            <w:r>
              <w:rPr>
                <w:sz w:val="24"/>
                <w:szCs w:val="24"/>
              </w:rPr>
              <w:t>нставник</w:t>
            </w:r>
            <w:proofErr w:type="spellEnd"/>
          </w:p>
        </w:tc>
      </w:tr>
      <w:tr w:rsidR="00556A0C" w14:paraId="6EA0A27C" w14:textId="77777777" w:rsidTr="00F943E1">
        <w:tc>
          <w:tcPr>
            <w:tcW w:w="9571" w:type="dxa"/>
            <w:gridSpan w:val="3"/>
          </w:tcPr>
          <w:p w14:paraId="494B73A7" w14:textId="77777777"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</w:tr>
      <w:tr w:rsidR="000A12C8" w14:paraId="30050D92" w14:textId="77777777" w:rsidTr="009E7E0D">
        <w:tc>
          <w:tcPr>
            <w:tcW w:w="901" w:type="dxa"/>
          </w:tcPr>
          <w:p w14:paraId="23866091" w14:textId="77777777" w:rsidR="000A12C8" w:rsidRPr="005F3A82" w:rsidRDefault="000A12C8" w:rsidP="000A12C8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75335557" w14:textId="052AC629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молодых специалистов в праздничные мероприятия, посвященные 90-летию школы</w:t>
            </w:r>
          </w:p>
        </w:tc>
        <w:tc>
          <w:tcPr>
            <w:tcW w:w="2358" w:type="dxa"/>
          </w:tcPr>
          <w:p w14:paraId="28506A26" w14:textId="77777777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0A12C8" w14:paraId="5570FE09" w14:textId="77777777" w:rsidTr="009E7E0D">
        <w:tc>
          <w:tcPr>
            <w:tcW w:w="901" w:type="dxa"/>
          </w:tcPr>
          <w:p w14:paraId="4CE664BE" w14:textId="77777777" w:rsidR="000A12C8" w:rsidRPr="005F3A82" w:rsidRDefault="000A12C8" w:rsidP="000A12C8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3DB3AA89" w14:textId="4681466B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молодого специалиста и Наставника на заседании школьного методического объединения.</w:t>
            </w:r>
          </w:p>
        </w:tc>
        <w:tc>
          <w:tcPr>
            <w:tcW w:w="2358" w:type="dxa"/>
          </w:tcPr>
          <w:p w14:paraId="30A2179F" w14:textId="77777777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0A12C8" w14:paraId="4BE0FB3F" w14:textId="77777777" w:rsidTr="009E7E0D">
        <w:tc>
          <w:tcPr>
            <w:tcW w:w="901" w:type="dxa"/>
          </w:tcPr>
          <w:p w14:paraId="76755773" w14:textId="77777777" w:rsidR="000A12C8" w:rsidRPr="005F3A82" w:rsidRDefault="000A12C8" w:rsidP="000A12C8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0EA8C380" w14:textId="392E1015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с молодыми специалистами по вопросам адаптации.</w:t>
            </w:r>
          </w:p>
        </w:tc>
        <w:tc>
          <w:tcPr>
            <w:tcW w:w="2358" w:type="dxa"/>
          </w:tcPr>
          <w:p w14:paraId="7B60CE8D" w14:textId="4797F00D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0A12C8" w14:paraId="406E2982" w14:textId="77777777" w:rsidTr="00B70DB1">
        <w:tc>
          <w:tcPr>
            <w:tcW w:w="9571" w:type="dxa"/>
            <w:gridSpan w:val="3"/>
          </w:tcPr>
          <w:p w14:paraId="0BAB29C5" w14:textId="77777777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0A12C8" w14:paraId="4D51FA22" w14:textId="77777777" w:rsidTr="009E7E0D">
        <w:tc>
          <w:tcPr>
            <w:tcW w:w="901" w:type="dxa"/>
          </w:tcPr>
          <w:p w14:paraId="5D3B29E1" w14:textId="77777777" w:rsidR="000A12C8" w:rsidRPr="005F3A82" w:rsidRDefault="000A12C8" w:rsidP="000A12C8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41C28BC8" w14:textId="7ABA4D34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конкурс профессионального мастерства «Учитель 21 века».</w:t>
            </w:r>
          </w:p>
        </w:tc>
        <w:tc>
          <w:tcPr>
            <w:tcW w:w="2358" w:type="dxa"/>
          </w:tcPr>
          <w:p w14:paraId="5F7958D6" w14:textId="47550898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специалист, учитель-наставник</w:t>
            </w:r>
          </w:p>
        </w:tc>
      </w:tr>
      <w:tr w:rsidR="000A12C8" w14:paraId="5E1ABEF3" w14:textId="77777777" w:rsidTr="0098777A">
        <w:tc>
          <w:tcPr>
            <w:tcW w:w="9571" w:type="dxa"/>
            <w:gridSpan w:val="3"/>
          </w:tcPr>
          <w:p w14:paraId="5CF5D5DF" w14:textId="77777777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0A12C8" w14:paraId="5FD1257B" w14:textId="77777777" w:rsidTr="009E7E0D">
        <w:tc>
          <w:tcPr>
            <w:tcW w:w="901" w:type="dxa"/>
          </w:tcPr>
          <w:p w14:paraId="431C628B" w14:textId="77777777" w:rsidR="000A12C8" w:rsidRPr="005F3A82" w:rsidRDefault="000A12C8" w:rsidP="000A12C8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32FD4869" w14:textId="4FE64078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за учебный год, выполнение плана работы</w:t>
            </w:r>
          </w:p>
        </w:tc>
        <w:tc>
          <w:tcPr>
            <w:tcW w:w="2358" w:type="dxa"/>
          </w:tcPr>
          <w:p w14:paraId="39CFBCC9" w14:textId="77777777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14:paraId="718A4049" w14:textId="77777777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0A12C8" w14:paraId="63418FD3" w14:textId="77777777" w:rsidTr="009E7E0D">
        <w:tc>
          <w:tcPr>
            <w:tcW w:w="901" w:type="dxa"/>
          </w:tcPr>
          <w:p w14:paraId="7597CE5A" w14:textId="77777777" w:rsidR="000A12C8" w:rsidRPr="005F3A82" w:rsidRDefault="000A12C8" w:rsidP="000A12C8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14:paraId="5BD43766" w14:textId="29459499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Перспективное планирование, включая </w:t>
            </w:r>
            <w:proofErr w:type="gramStart"/>
            <w:r>
              <w:rPr>
                <w:sz w:val="24"/>
                <w:szCs w:val="24"/>
              </w:rPr>
              <w:t>КПК,  на</w:t>
            </w:r>
            <w:proofErr w:type="gramEnd"/>
            <w:r>
              <w:rPr>
                <w:sz w:val="24"/>
                <w:szCs w:val="24"/>
              </w:rPr>
              <w:t xml:space="preserve"> основе мониторинга педагогических затруднений Наставляемого </w:t>
            </w:r>
          </w:p>
        </w:tc>
        <w:tc>
          <w:tcPr>
            <w:tcW w:w="2358" w:type="dxa"/>
          </w:tcPr>
          <w:p w14:paraId="775E22B0" w14:textId="77777777" w:rsidR="000A12C8" w:rsidRDefault="000A12C8" w:rsidP="000A12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14:paraId="7165A395" w14:textId="77777777" w:rsidR="000A12C8" w:rsidRDefault="000A12C8" w:rsidP="000A12C8">
            <w:pPr>
              <w:jc w:val="both"/>
              <w:rPr>
                <w:sz w:val="24"/>
                <w:szCs w:val="24"/>
              </w:rPr>
            </w:pPr>
          </w:p>
        </w:tc>
      </w:tr>
    </w:tbl>
    <w:p w14:paraId="653785DD" w14:textId="77777777"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E3C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DB16B9" w14:textId="77777777" w:rsidR="008E60A6" w:rsidRDefault="008E60A6" w:rsidP="00BE3CC5">
      <w:pPr>
        <w:spacing w:after="0" w:line="240" w:lineRule="auto"/>
      </w:pPr>
      <w:r>
        <w:separator/>
      </w:r>
    </w:p>
  </w:endnote>
  <w:endnote w:type="continuationSeparator" w:id="0">
    <w:p w14:paraId="22A6A21C" w14:textId="77777777" w:rsidR="008E60A6" w:rsidRDefault="008E60A6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445366"/>
      <w:docPartObj>
        <w:docPartGallery w:val="Page Numbers (Bottom of Page)"/>
        <w:docPartUnique/>
      </w:docPartObj>
    </w:sdtPr>
    <w:sdtEndPr/>
    <w:sdtContent>
      <w:p w14:paraId="0E060ED4" w14:textId="77777777" w:rsidR="00A75F9A" w:rsidRDefault="00A75F9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198">
          <w:rPr>
            <w:noProof/>
          </w:rPr>
          <w:t>8</w:t>
        </w:r>
        <w:r>
          <w:fldChar w:fldCharType="end"/>
        </w:r>
      </w:p>
    </w:sdtContent>
  </w:sdt>
  <w:p w14:paraId="19739A08" w14:textId="77777777" w:rsidR="00A75F9A" w:rsidRDefault="00A75F9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764ED" w14:textId="77777777" w:rsidR="008E60A6" w:rsidRDefault="008E60A6" w:rsidP="00BE3CC5">
      <w:pPr>
        <w:spacing w:after="0" w:line="240" w:lineRule="auto"/>
      </w:pPr>
      <w:r>
        <w:separator/>
      </w:r>
    </w:p>
  </w:footnote>
  <w:footnote w:type="continuationSeparator" w:id="0">
    <w:p w14:paraId="26050C70" w14:textId="77777777" w:rsidR="008E60A6" w:rsidRDefault="008E60A6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 w15:restartNumberingAfterBreak="0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 w15:restartNumberingAfterBreak="0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 w15:restartNumberingAfterBreak="0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 w15:restartNumberingAfterBreak="0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 w15:restartNumberingAfterBreak="0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D7"/>
    <w:rsid w:val="000A12C8"/>
    <w:rsid w:val="001B7C89"/>
    <w:rsid w:val="00216198"/>
    <w:rsid w:val="00314252"/>
    <w:rsid w:val="00324F9D"/>
    <w:rsid w:val="00332B28"/>
    <w:rsid w:val="0039149F"/>
    <w:rsid w:val="003E0D3F"/>
    <w:rsid w:val="003F30E2"/>
    <w:rsid w:val="00443618"/>
    <w:rsid w:val="00471E68"/>
    <w:rsid w:val="0049170A"/>
    <w:rsid w:val="004A34D0"/>
    <w:rsid w:val="004C02F1"/>
    <w:rsid w:val="004C3522"/>
    <w:rsid w:val="00505D77"/>
    <w:rsid w:val="00525503"/>
    <w:rsid w:val="00533EF3"/>
    <w:rsid w:val="00545312"/>
    <w:rsid w:val="00556A0C"/>
    <w:rsid w:val="00563B87"/>
    <w:rsid w:val="005B2EF2"/>
    <w:rsid w:val="005F3A82"/>
    <w:rsid w:val="00650D6D"/>
    <w:rsid w:val="00667DA8"/>
    <w:rsid w:val="00672F73"/>
    <w:rsid w:val="00714FA8"/>
    <w:rsid w:val="00784FB9"/>
    <w:rsid w:val="007943C7"/>
    <w:rsid w:val="00831084"/>
    <w:rsid w:val="008671F3"/>
    <w:rsid w:val="008B6C8E"/>
    <w:rsid w:val="008E60A6"/>
    <w:rsid w:val="009308F3"/>
    <w:rsid w:val="0098260C"/>
    <w:rsid w:val="00A133C2"/>
    <w:rsid w:val="00A75F9A"/>
    <w:rsid w:val="00AA5CD7"/>
    <w:rsid w:val="00AD27DD"/>
    <w:rsid w:val="00AD681A"/>
    <w:rsid w:val="00B8038C"/>
    <w:rsid w:val="00BA4414"/>
    <w:rsid w:val="00BE3CC5"/>
    <w:rsid w:val="00CE5F3B"/>
    <w:rsid w:val="00DE038E"/>
    <w:rsid w:val="00DE1B91"/>
    <w:rsid w:val="00E35045"/>
    <w:rsid w:val="00EA09E0"/>
    <w:rsid w:val="00F97438"/>
    <w:rsid w:val="00FD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1FB65"/>
  <w15:docId w15:val="{9605B20E-73D7-4649-A07D-286D9134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Евгения Брашко</cp:lastModifiedBy>
  <cp:revision>4</cp:revision>
  <dcterms:created xsi:type="dcterms:W3CDTF">2024-02-10T16:47:00Z</dcterms:created>
  <dcterms:modified xsi:type="dcterms:W3CDTF">2024-02-10T16:49:00Z</dcterms:modified>
</cp:coreProperties>
</file>